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B0C" w:rsidRPr="00E65F03" w:rsidRDefault="00E65F03" w:rsidP="00371B0C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НАРУЧИЛАЦ: </w:t>
      </w:r>
      <w:r w:rsidR="00371B0C" w:rsidRPr="009D3223">
        <w:rPr>
          <w:rFonts w:ascii="Times New Roman" w:hAnsi="Times New Roman" w:cs="Times New Roman"/>
          <w:sz w:val="20"/>
          <w:szCs w:val="20"/>
        </w:rPr>
        <w:t xml:space="preserve">КЛИНИКА ЗА </w:t>
      </w:r>
      <w:r>
        <w:rPr>
          <w:rFonts w:ascii="Times New Roman" w:hAnsi="Times New Roman" w:cs="Times New Roman"/>
          <w:sz w:val="20"/>
          <w:szCs w:val="20"/>
        </w:rPr>
        <w:t>ДЕНТАЛНУ  МЕДИЦИНУ НИШ</w:t>
      </w:r>
    </w:p>
    <w:p w:rsidR="00371B0C" w:rsidRDefault="00371B0C" w:rsidP="00371B0C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 w:rsidRPr="009D3223">
        <w:rPr>
          <w:rFonts w:ascii="Times New Roman" w:hAnsi="Times New Roman" w:cs="Times New Roman"/>
        </w:rPr>
        <w:t xml:space="preserve">Булевар др Зорана Ђинђића 52 18000Ниш </w:t>
      </w:r>
      <w:r>
        <w:rPr>
          <w:rFonts w:ascii="Times New Roman" w:hAnsi="Times New Roman" w:cs="Times New Roman"/>
        </w:rPr>
        <w:t xml:space="preserve"> </w:t>
      </w:r>
      <w:r w:rsidRPr="009D3223">
        <w:rPr>
          <w:rFonts w:ascii="Times New Roman" w:hAnsi="Times New Roman" w:cs="Times New Roman"/>
        </w:rPr>
        <w:t>Србија</w:t>
      </w:r>
    </w:p>
    <w:p w:rsidR="00371B0C" w:rsidRDefault="00371B0C" w:rsidP="00371B0C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 w:rsidRPr="004E6B06">
        <w:rPr>
          <w:rFonts w:ascii="Times New Roman" w:hAnsi="Times New Roman" w:cs="Times New Roman"/>
          <w:sz w:val="20"/>
          <w:szCs w:val="20"/>
        </w:rPr>
        <w:t>ПИБ</w:t>
      </w:r>
      <w:r>
        <w:rPr>
          <w:rFonts w:ascii="Times New Roman" w:hAnsi="Times New Roman" w:cs="Times New Roman"/>
        </w:rPr>
        <w:t xml:space="preserve"> : 100621196 </w:t>
      </w:r>
    </w:p>
    <w:p w:rsidR="00372ED3" w:rsidRDefault="00A13A6D" w:rsidP="00A13A6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71B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A6D" w:rsidRPr="00187EA5" w:rsidRDefault="00187EA5" w:rsidP="00A13A6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187EA5" w:rsidRPr="00CA0467" w:rsidRDefault="00187EA5" w:rsidP="00187EA5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19C">
        <w:rPr>
          <w:rFonts w:ascii="Times New Roman" w:hAnsi="Times New Roman" w:cs="Times New Roman"/>
          <w:b/>
        </w:rPr>
        <w:t xml:space="preserve">  НАБАВКА   У СКРАЋЕНОМ  ПОСТУПКУ  бр</w:t>
      </w:r>
      <w:r w:rsidRPr="00983341">
        <w:rPr>
          <w:rFonts w:ascii="Times New Roman" w:hAnsi="Times New Roman" w:cs="Times New Roman"/>
          <w:b/>
          <w:sz w:val="24"/>
          <w:szCs w:val="24"/>
        </w:rPr>
        <w:t xml:space="preserve">. Н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/>
        </w:rPr>
        <w:t>31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:rsidR="00187EA5" w:rsidRPr="00187EA5" w:rsidRDefault="00187EA5" w:rsidP="00187EA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Набавка  добара , </w:t>
      </w:r>
      <w:r w:rsidRPr="00187EA5">
        <w:rPr>
          <w:rFonts w:ascii="Times New Roman" w:hAnsi="Times New Roman" w:cs="Times New Roman"/>
          <w:b/>
          <w:sz w:val="24"/>
          <w:szCs w:val="24"/>
        </w:rPr>
        <w:t>таблетирана со  за  омекшавање  и пречишћавање  вод   за  медицинске  апарате  и уређаје.</w:t>
      </w:r>
    </w:p>
    <w:p w:rsidR="00187EA5" w:rsidRDefault="00187EA5" w:rsidP="00187EA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7EA5" w:rsidRDefault="00187EA5" w:rsidP="00187EA5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6BA9">
        <w:rPr>
          <w:rFonts w:ascii="Times New Roman" w:hAnsi="Times New Roman" w:cs="Times New Roman"/>
          <w:sz w:val="24"/>
          <w:szCs w:val="24"/>
        </w:rPr>
        <w:t xml:space="preserve">На  основу </w:t>
      </w:r>
      <w:r>
        <w:rPr>
          <w:rFonts w:ascii="Times New Roman" w:hAnsi="Times New Roman" w:cs="Times New Roman"/>
          <w:sz w:val="24"/>
          <w:szCs w:val="24"/>
        </w:rPr>
        <w:t xml:space="preserve">  члана 52. и 93.Закона о јавним набавкама („Службени  гласник РС“ број 91/19 и 92/23 у даљем  тексту Закона ) , члана 2.тачка 2.) Правилника о садржини  конкурсне документације  у поступцима   јавних  набавки („Службени  гласник РС“, број 21/21)  и  Одлуке  о спровођењу   набавке  изузете  од  примене  Закона   на  основу  члана 27.став 1 тачка 1) дел.бр </w:t>
      </w:r>
      <w:r>
        <w:rPr>
          <w:rFonts w:ascii="Times New Roman" w:hAnsi="Times New Roman" w:cs="Times New Roman"/>
          <w:sz w:val="24"/>
          <w:szCs w:val="24"/>
          <w:lang/>
        </w:rPr>
        <w:t>01-07-388/24-Н31</w:t>
      </w:r>
      <w:r>
        <w:rPr>
          <w:rFonts w:ascii="Times New Roman" w:hAnsi="Times New Roman" w:cs="Times New Roman"/>
        </w:rPr>
        <w:t xml:space="preserve">   од </w:t>
      </w:r>
      <w:r w:rsidRPr="00C146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/>
        </w:rPr>
        <w:t>7</w:t>
      </w:r>
      <w:r>
        <w:rPr>
          <w:rFonts w:ascii="Times New Roman" w:hAnsi="Times New Roman" w:cs="Times New Roman"/>
        </w:rPr>
        <w:t>.12.2024.</w:t>
      </w:r>
      <w:r w:rsidRPr="00C14651">
        <w:rPr>
          <w:rFonts w:ascii="Times New Roman" w:hAnsi="Times New Roman" w:cs="Times New Roman"/>
        </w:rPr>
        <w:t>године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припремљен  је следећи  документ</w:t>
      </w:r>
    </w:p>
    <w:p w:rsidR="00187EA5" w:rsidRPr="00187EA5" w:rsidRDefault="00187EA5" w:rsidP="00A13A6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/>
        </w:rPr>
      </w:pPr>
    </w:p>
    <w:p w:rsidR="00E65F03" w:rsidRPr="00A13A6D" w:rsidRDefault="00E65F03" w:rsidP="00A13A6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6B06" w:rsidRDefault="004E6B06" w:rsidP="00723A0B">
      <w:pPr>
        <w:jc w:val="center"/>
        <w:rPr>
          <w:rFonts w:ascii="Times New Roman" w:hAnsi="Times New Roman" w:cs="Times New Roman"/>
          <w:sz w:val="20"/>
          <w:szCs w:val="20"/>
        </w:rPr>
      </w:pPr>
      <w:r w:rsidRPr="00723A0B">
        <w:rPr>
          <w:rFonts w:ascii="Times New Roman" w:hAnsi="Times New Roman" w:cs="Times New Roman"/>
          <w:sz w:val="20"/>
          <w:szCs w:val="20"/>
        </w:rPr>
        <w:t xml:space="preserve">ВРСТЕ, ТЕХНИЧКЕ  КАРАКТЕРИСТИКЕ(СПЕЦИФИКАЦИЈЕ), КВАЛИТЕТ, КОЛИЧИНА  И ОПИС ДОБАРА, </w:t>
      </w:r>
      <w:r w:rsidR="008A5030" w:rsidRPr="00723A0B">
        <w:rPr>
          <w:rFonts w:ascii="Times New Roman" w:hAnsi="Times New Roman" w:cs="Times New Roman"/>
          <w:sz w:val="20"/>
          <w:szCs w:val="20"/>
        </w:rPr>
        <w:t>РАДОВА И УСЛУГА, НАЧИН  СПРОВОЂЕЊА  КОНТРОЛЕ И  ОБЕЗБЕЂИВАЊЕ  ГАРАНЦИЈЕ  КВАЛИТЕТА, РОК  ИЗВРШЕЊА , МЕСТО  ИЗВРШЕЊА ИЛИ  ИСПОРУКЕ    ДОБАРА, ЕВЕНТУАЛНО  ДОДАТНЕ  УСЛУГЕ</w:t>
      </w:r>
    </w:p>
    <w:tbl>
      <w:tblPr>
        <w:tblStyle w:val="TableGrid"/>
        <w:tblW w:w="15936" w:type="dxa"/>
        <w:tblLayout w:type="fixed"/>
        <w:tblLook w:val="04A0"/>
      </w:tblPr>
      <w:tblGrid>
        <w:gridCol w:w="828"/>
        <w:gridCol w:w="3780"/>
        <w:gridCol w:w="810"/>
        <w:gridCol w:w="1350"/>
        <w:gridCol w:w="540"/>
        <w:gridCol w:w="1620"/>
        <w:gridCol w:w="2160"/>
        <w:gridCol w:w="1170"/>
        <w:gridCol w:w="2070"/>
        <w:gridCol w:w="1372"/>
        <w:gridCol w:w="236"/>
      </w:tblGrid>
      <w:tr w:rsidR="00690ECD" w:rsidTr="00690ECD">
        <w:trPr>
          <w:cantSplit/>
          <w:trHeight w:val="377"/>
        </w:trPr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textDirection w:val="btLr"/>
          </w:tcPr>
          <w:p w:rsidR="00690ECD" w:rsidRDefault="00690ECD" w:rsidP="00140D0A">
            <w:pPr>
              <w:tabs>
                <w:tab w:val="left" w:pos="4395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Pr="00147394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Pr="00147394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паковањње</w:t>
            </w:r>
          </w:p>
        </w:tc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hideMark/>
          </w:tcPr>
          <w:p w:rsidR="00690ECD" w:rsidRDefault="00690ECD" w:rsidP="00FB4550">
            <w:pPr>
              <w:tabs>
                <w:tab w:val="left" w:pos="4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попуњава                   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понуђач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CD" w:rsidRPr="00690ECD" w:rsidRDefault="00690ECD" w:rsidP="00690ECD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344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ECD" w:rsidTr="00690ECD">
        <w:trPr>
          <w:gridAfter w:val="2"/>
          <w:wAfter w:w="1608" w:type="dxa"/>
          <w:cantSplit/>
          <w:trHeight w:val="1134"/>
        </w:trPr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90ECD" w:rsidRDefault="00690ECD" w:rsidP="00140D0A">
            <w:pPr>
              <w:tabs>
                <w:tab w:val="left" w:pos="4395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редни  број</w:t>
            </w:r>
          </w:p>
        </w:tc>
        <w:tc>
          <w:tcPr>
            <w:tcW w:w="3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690ECD" w:rsidRPr="00C71A42" w:rsidRDefault="00690ECD" w:rsidP="00C71A42">
            <w:pPr>
              <w:tabs>
                <w:tab w:val="left" w:pos="4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Опис 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385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ЈМ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Pr="00147394" w:rsidRDefault="00690ECD" w:rsidP="00140D0A">
            <w:pPr>
              <w:tabs>
                <w:tab w:val="left" w:pos="385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паковање</w:t>
            </w:r>
          </w:p>
        </w:tc>
        <w:tc>
          <w:tcPr>
            <w:tcW w:w="21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0ECD" w:rsidRDefault="00690ECD" w:rsidP="00140D0A">
            <w:pPr>
              <w:tabs>
                <w:tab w:val="left" w:pos="4395"/>
              </w:tabs>
              <w:ind w:left="376" w:right="286" w:hanging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заштићено име</w:t>
            </w:r>
          </w:p>
          <w:p w:rsidR="00690ECD" w:rsidRPr="00147394" w:rsidRDefault="00690ECD" w:rsidP="00140D0A">
            <w:pPr>
              <w:tabs>
                <w:tab w:val="left" w:pos="4395"/>
              </w:tabs>
              <w:ind w:left="376" w:right="286" w:hanging="3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комерцијални назив</w:t>
            </w: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произвођач</w:t>
            </w:r>
          </w:p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земља порекла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Укупна количина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Напомена</w:t>
            </w:r>
          </w:p>
          <w:p w:rsidR="00690ECD" w:rsidRPr="005A6BC2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(транспортно паковање...)</w:t>
            </w:r>
          </w:p>
        </w:tc>
      </w:tr>
      <w:tr w:rsidR="00690ECD" w:rsidTr="00690ECD">
        <w:trPr>
          <w:gridAfter w:val="2"/>
          <w:wAfter w:w="1608" w:type="dxa"/>
          <w:cantSplit/>
          <w:trHeight w:val="548"/>
        </w:trPr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" w:space="0" w:color="000000" w:themeColor="text1"/>
            </w:tcBorders>
            <w:hideMark/>
          </w:tcPr>
          <w:p w:rsidR="00690ECD" w:rsidRPr="006C0230" w:rsidRDefault="00690ECD" w:rsidP="006C0230">
            <w:pPr>
              <w:pStyle w:val="ListParagraph"/>
              <w:numPr>
                <w:ilvl w:val="0"/>
                <w:numId w:val="24"/>
              </w:numPr>
              <w:tabs>
                <w:tab w:val="left" w:pos="4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C02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  <w:hideMark/>
          </w:tcPr>
          <w:p w:rsidR="00690ECD" w:rsidRPr="005A6BC2" w:rsidRDefault="00690ECD" w:rsidP="00690ECD">
            <w:pPr>
              <w:tabs>
                <w:tab w:val="left" w:pos="4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Таблетирна  со  (Na Cl , natrijum  hlorid) </w:t>
            </w:r>
            <w:r w:rsidR="00C578A7">
              <w:rPr>
                <w:rFonts w:ascii="Times New Roman" w:hAnsi="Times New Roman" w:cs="Times New Roman"/>
              </w:rPr>
              <w:t>за припрему вод</w:t>
            </w:r>
            <w:r>
              <w:rPr>
                <w:rFonts w:ascii="Times New Roman" w:hAnsi="Times New Roman" w:cs="Times New Roman"/>
              </w:rPr>
              <w:t xml:space="preserve">е за реверсну осмозу за медицинске  и стоматолошке  апарате    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</w:rPr>
            </w:pPr>
          </w:p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  <w:p w:rsidR="00690ECD" w:rsidRP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ECD" w:rsidRPr="00AB215F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кг или мање</w:t>
            </w:r>
          </w:p>
        </w:tc>
        <w:tc>
          <w:tcPr>
            <w:tcW w:w="21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Pr="00633586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Pr="00633586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ECD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2.500 кг</w:t>
            </w:r>
          </w:p>
        </w:tc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0ECD" w:rsidRPr="00AB215F" w:rsidRDefault="00690ECD" w:rsidP="00140D0A">
            <w:pPr>
              <w:tabs>
                <w:tab w:val="left" w:pos="4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147394" w:rsidRDefault="00147394" w:rsidP="00147394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15F" w:rsidRDefault="00AB215F" w:rsidP="00147394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C66">
        <w:rPr>
          <w:rFonts w:ascii="Times New Roman" w:hAnsi="Times New Roman" w:cs="Times New Roman"/>
          <w:sz w:val="24"/>
          <w:szCs w:val="24"/>
          <w:u w:val="single"/>
        </w:rPr>
        <w:t>Физичко –хемијске  особине   производа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215F" w:rsidRDefault="00AB215F" w:rsidP="00AB215F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Чврста  бела  таблетирана  супстанца јастучастог  облика, димензија 25х23х15мм</w:t>
      </w:r>
    </w:p>
    <w:p w:rsidR="00AB215F" w:rsidRPr="00180C66" w:rsidRDefault="00AB215F" w:rsidP="00AB215F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15F">
        <w:rPr>
          <w:rFonts w:ascii="Times New Roman" w:hAnsi="Times New Roman" w:cs="Times New Roman"/>
          <w:sz w:val="24"/>
          <w:szCs w:val="24"/>
        </w:rPr>
        <w:t>Тежина таблете</w:t>
      </w:r>
      <w:r w:rsidR="00180C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11g</w:t>
      </w:r>
      <w:r w:rsidR="00180C66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="00180C66" w:rsidRPr="00180C66">
        <w:rPr>
          <w:rFonts w:ascii="Times New Roman" w:hAnsi="Times New Roman" w:cs="Times New Roman"/>
          <w:sz w:val="24"/>
          <w:szCs w:val="24"/>
        </w:rPr>
        <w:t>+ -</w:t>
      </w:r>
      <w:r w:rsidR="00180C66">
        <w:rPr>
          <w:rFonts w:ascii="Times New Roman" w:hAnsi="Times New Roman" w:cs="Times New Roman"/>
          <w:sz w:val="24"/>
          <w:szCs w:val="24"/>
        </w:rPr>
        <w:t xml:space="preserve"> </w:t>
      </w:r>
      <w:r w:rsidR="00180C66" w:rsidRPr="00180C66">
        <w:rPr>
          <w:rFonts w:ascii="Times New Roman" w:hAnsi="Times New Roman" w:cs="Times New Roman"/>
          <w:sz w:val="24"/>
          <w:szCs w:val="24"/>
        </w:rPr>
        <w:t>0.5g</w:t>
      </w:r>
    </w:p>
    <w:p w:rsidR="00180C66" w:rsidRDefault="00180C66" w:rsidP="00AB215F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Чистоћа  &lt; 4%</w:t>
      </w:r>
    </w:p>
    <w:p w:rsidR="00180C66" w:rsidRPr="00180C66" w:rsidRDefault="00180C66" w:rsidP="00AB215F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Тврдоћа</w:t>
      </w:r>
      <w:r w:rsidR="00690ECD">
        <w:rPr>
          <w:rFonts w:ascii="Times New Roman" w:hAnsi="Times New Roman" w:cs="Times New Roman"/>
          <w:sz w:val="24"/>
          <w:szCs w:val="24"/>
        </w:rPr>
        <w:t xml:space="preserve"> минимум </w:t>
      </w:r>
      <w:r>
        <w:rPr>
          <w:rFonts w:ascii="Times New Roman" w:hAnsi="Times New Roman" w:cs="Times New Roman"/>
          <w:sz w:val="24"/>
          <w:szCs w:val="24"/>
        </w:rPr>
        <w:t xml:space="preserve"> 15kg/cm</w:t>
      </w:r>
      <w:r w:rsidRPr="00180C66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180C66" w:rsidRPr="00AB215F" w:rsidRDefault="00180C66" w:rsidP="00AB215F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Натријум  хлорид  </w:t>
      </w:r>
      <w:r w:rsidR="00690ECD">
        <w:rPr>
          <w:rFonts w:ascii="Times New Roman" w:hAnsi="Times New Roman" w:cs="Times New Roman"/>
          <w:sz w:val="24"/>
          <w:szCs w:val="24"/>
        </w:rPr>
        <w:t xml:space="preserve">минимум </w:t>
      </w:r>
      <w:r>
        <w:rPr>
          <w:rFonts w:ascii="Times New Roman" w:hAnsi="Times New Roman" w:cs="Times New Roman"/>
          <w:sz w:val="24"/>
          <w:szCs w:val="24"/>
        </w:rPr>
        <w:t xml:space="preserve">NaCl </w:t>
      </w:r>
      <w:r w:rsidR="002D7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99,</w:t>
      </w:r>
      <w:r w:rsidR="00690EC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147394" w:rsidRPr="00690ECD" w:rsidRDefault="00690ECD" w:rsidP="00690EC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90ECD">
        <w:rPr>
          <w:rFonts w:ascii="Times New Roman" w:hAnsi="Times New Roman" w:cs="Times New Roman"/>
          <w:sz w:val="24"/>
          <w:szCs w:val="24"/>
          <w:u w:val="single"/>
        </w:rPr>
        <w:t>Остали  захтеви  набавке:</w:t>
      </w:r>
    </w:p>
    <w:p w:rsidR="00406BD8" w:rsidRPr="00E45F7F" w:rsidRDefault="00406BD8" w:rsidP="00406BD8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5F7F">
        <w:rPr>
          <w:rFonts w:ascii="Times New Roman" w:hAnsi="Times New Roman" w:cs="Times New Roman"/>
          <w:sz w:val="24"/>
          <w:szCs w:val="24"/>
        </w:rPr>
        <w:t xml:space="preserve">Набавка  се  спроводи за сопствене  потребе   за количине  планиране  за   </w:t>
      </w:r>
      <w:r w:rsidR="00AE029F">
        <w:rPr>
          <w:rFonts w:ascii="Times New Roman" w:hAnsi="Times New Roman" w:cs="Times New Roman"/>
          <w:sz w:val="24"/>
          <w:szCs w:val="24"/>
        </w:rPr>
        <w:t>12 месеци</w:t>
      </w:r>
    </w:p>
    <w:p w:rsidR="00406BD8" w:rsidRPr="00406BD8" w:rsidRDefault="00406BD8" w:rsidP="00406BD8">
      <w:pPr>
        <w:pStyle w:val="ListParagraph"/>
        <w:numPr>
          <w:ilvl w:val="0"/>
          <w:numId w:val="23"/>
        </w:numPr>
        <w:tabs>
          <w:tab w:val="left" w:pos="810"/>
          <w:tab w:val="left" w:pos="3960"/>
          <w:tab w:val="left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Планиране</w:t>
      </w:r>
      <w:r w:rsidRPr="00406BD8">
        <w:rPr>
          <w:rFonts w:ascii="Times New Roman" w:hAnsi="Times New Roman" w:cs="Times New Roman"/>
          <w:sz w:val="24"/>
          <w:szCs w:val="24"/>
        </w:rPr>
        <w:t xml:space="preserve">  количине су оквирне.Наручилац  задржава  право промене  количине  н</w:t>
      </w:r>
      <w:r>
        <w:rPr>
          <w:rFonts w:ascii="Times New Roman" w:hAnsi="Times New Roman" w:cs="Times New Roman"/>
          <w:sz w:val="24"/>
          <w:szCs w:val="24"/>
        </w:rPr>
        <w:t xml:space="preserve">абавке  добара које су предмет </w:t>
      </w:r>
      <w:r w:rsidRPr="00406BD8">
        <w:rPr>
          <w:rFonts w:ascii="Times New Roman" w:hAnsi="Times New Roman" w:cs="Times New Roman"/>
          <w:sz w:val="24"/>
          <w:szCs w:val="24"/>
        </w:rPr>
        <w:t xml:space="preserve">уговора, а зависно од висине средстава  опредељених   од стране РФЗО, као и потреба за набавком  одређеног  материјала.Наручилац  задржава  право  да   требује  и мањи  количине   од   уговорених , у зависности од конкретних потреба  за  предметним добром. </w:t>
      </w:r>
    </w:p>
    <w:p w:rsidR="00406BD8" w:rsidRDefault="00406BD8" w:rsidP="00406B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Уколико се  укаже  потреба за  већим   количинама  од  уговорених,</w:t>
      </w:r>
      <w:r w:rsidR="00AB2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Наручилац може     требовати  додатне количине уз претходно</w:t>
      </w:r>
      <w:r w:rsidR="00AB215F">
        <w:rPr>
          <w:rFonts w:ascii="Times New Roman" w:hAnsi="Times New Roman" w:cs="Times New Roman"/>
          <w:sz w:val="24"/>
          <w:szCs w:val="24"/>
        </w:rPr>
        <w:t xml:space="preserve"> увећање анексирањем </w:t>
      </w:r>
      <w:r>
        <w:rPr>
          <w:rFonts w:ascii="Times New Roman" w:hAnsi="Times New Roman" w:cs="Times New Roman"/>
          <w:sz w:val="24"/>
          <w:szCs w:val="24"/>
        </w:rPr>
        <w:t xml:space="preserve">Уговора у складу са </w:t>
      </w:r>
      <w:r w:rsidR="00AB215F">
        <w:rPr>
          <w:rFonts w:ascii="Times New Roman" w:hAnsi="Times New Roman" w:cs="Times New Roman"/>
          <w:sz w:val="24"/>
          <w:szCs w:val="24"/>
        </w:rPr>
        <w:t>чланом 154-161. Закона</w:t>
      </w:r>
      <w:r>
        <w:rPr>
          <w:rFonts w:ascii="Times New Roman" w:hAnsi="Times New Roman" w:cs="Times New Roman"/>
          <w:sz w:val="24"/>
          <w:szCs w:val="24"/>
        </w:rPr>
        <w:t xml:space="preserve"> о јавним набавкама („Сл.гласник  РС“ бр.91/19 ),   до  висине  средстава предвиђених  финнсијским  планом.  </w:t>
      </w:r>
    </w:p>
    <w:p w:rsidR="00233D91" w:rsidRPr="006C0230" w:rsidRDefault="00AE4118" w:rsidP="006C0230">
      <w:pPr>
        <w:pStyle w:val="ListParagraph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0230">
        <w:rPr>
          <w:rFonts w:ascii="Times New Roman" w:hAnsi="Times New Roman" w:cs="Times New Roman"/>
          <w:sz w:val="24"/>
          <w:szCs w:val="24"/>
        </w:rPr>
        <w:t xml:space="preserve">Исказане  цене </w:t>
      </w:r>
      <w:r w:rsidR="00E45F7F" w:rsidRPr="006C0230">
        <w:rPr>
          <w:rFonts w:ascii="Times New Roman" w:hAnsi="Times New Roman" w:cs="Times New Roman"/>
          <w:sz w:val="24"/>
          <w:szCs w:val="24"/>
        </w:rPr>
        <w:t xml:space="preserve"> у понуди  су фиксне  и не  могу  се  мењати  током  трајања  поступка ;</w:t>
      </w:r>
    </w:p>
    <w:p w:rsidR="00450315" w:rsidRPr="00690ECD" w:rsidRDefault="00233D91" w:rsidP="00E45F7F">
      <w:pPr>
        <w:pStyle w:val="ListParagraph"/>
        <w:numPr>
          <w:ilvl w:val="0"/>
          <w:numId w:val="22"/>
        </w:num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D8">
        <w:rPr>
          <w:rFonts w:ascii="Times New Roman" w:hAnsi="Times New Roman" w:cs="Times New Roman"/>
          <w:sz w:val="24"/>
          <w:szCs w:val="24"/>
        </w:rPr>
        <w:t>Начин и рок  испоруке</w:t>
      </w:r>
      <w:r w:rsidR="00E41147" w:rsidRPr="00406BD8">
        <w:rPr>
          <w:rFonts w:ascii="Times New Roman" w:hAnsi="Times New Roman" w:cs="Times New Roman"/>
          <w:sz w:val="24"/>
          <w:szCs w:val="24"/>
        </w:rPr>
        <w:t xml:space="preserve"> </w:t>
      </w:r>
      <w:r w:rsidRPr="00406BD8">
        <w:rPr>
          <w:rFonts w:ascii="Times New Roman" w:hAnsi="Times New Roman" w:cs="Times New Roman"/>
          <w:sz w:val="24"/>
          <w:szCs w:val="24"/>
        </w:rPr>
        <w:t xml:space="preserve"> : </w:t>
      </w:r>
      <w:r w:rsidR="00E45F7F" w:rsidRPr="00406BD8">
        <w:rPr>
          <w:rFonts w:ascii="Times New Roman" w:hAnsi="Times New Roman" w:cs="Times New Roman"/>
          <w:sz w:val="24"/>
          <w:szCs w:val="24"/>
        </w:rPr>
        <w:t xml:space="preserve">сукцесивно, на </w:t>
      </w:r>
      <w:r w:rsidRPr="00406BD8">
        <w:rPr>
          <w:rFonts w:ascii="Times New Roman" w:hAnsi="Times New Roman" w:cs="Times New Roman"/>
          <w:sz w:val="24"/>
          <w:szCs w:val="24"/>
        </w:rPr>
        <w:t xml:space="preserve"> захтев  наручиоца</w:t>
      </w:r>
      <w:r w:rsidR="00E45F7F" w:rsidRPr="00406BD8">
        <w:rPr>
          <w:rFonts w:ascii="Times New Roman" w:hAnsi="Times New Roman" w:cs="Times New Roman"/>
          <w:sz w:val="24"/>
          <w:szCs w:val="24"/>
        </w:rPr>
        <w:t xml:space="preserve">, најкасније  </w:t>
      </w:r>
      <w:r w:rsidR="00697E4F">
        <w:rPr>
          <w:rFonts w:ascii="Times New Roman" w:hAnsi="Times New Roman" w:cs="Times New Roman"/>
          <w:sz w:val="24"/>
          <w:szCs w:val="24"/>
        </w:rPr>
        <w:t xml:space="preserve">два </w:t>
      </w:r>
      <w:r w:rsidR="00E45F7F" w:rsidRPr="00406BD8">
        <w:rPr>
          <w:rFonts w:ascii="Times New Roman" w:hAnsi="Times New Roman" w:cs="Times New Roman"/>
          <w:sz w:val="24"/>
          <w:szCs w:val="24"/>
        </w:rPr>
        <w:t xml:space="preserve">  дан</w:t>
      </w:r>
      <w:r w:rsidR="00697E4F">
        <w:rPr>
          <w:rFonts w:ascii="Times New Roman" w:hAnsi="Times New Roman" w:cs="Times New Roman"/>
          <w:sz w:val="24"/>
          <w:szCs w:val="24"/>
        </w:rPr>
        <w:t xml:space="preserve">а </w:t>
      </w:r>
      <w:r w:rsidR="00E45F7F" w:rsidRPr="00406BD8">
        <w:rPr>
          <w:rFonts w:ascii="Times New Roman" w:hAnsi="Times New Roman" w:cs="Times New Roman"/>
          <w:sz w:val="24"/>
          <w:szCs w:val="24"/>
        </w:rPr>
        <w:t xml:space="preserve"> од  дана   поручивања.</w:t>
      </w:r>
      <w:r w:rsidRPr="00406B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5F7F" w:rsidRPr="00E45F7F" w:rsidRDefault="00E45F7F" w:rsidP="00690ECD">
      <w:pPr>
        <w:pStyle w:val="ListParagraph"/>
        <w:numPr>
          <w:ilvl w:val="0"/>
          <w:numId w:val="22"/>
        </w:num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 w:rsidRPr="00E45F7F">
        <w:rPr>
          <w:rFonts w:ascii="Times New Roman" w:hAnsi="Times New Roman" w:cs="Times New Roman"/>
        </w:rPr>
        <w:t xml:space="preserve">Услови  </w:t>
      </w:r>
      <w:r w:rsidR="00150023">
        <w:rPr>
          <w:rFonts w:ascii="Times New Roman" w:hAnsi="Times New Roman" w:cs="Times New Roman"/>
        </w:rPr>
        <w:t xml:space="preserve">/ рок </w:t>
      </w:r>
      <w:r w:rsidRPr="00E45F7F">
        <w:rPr>
          <w:rFonts w:ascii="Times New Roman" w:hAnsi="Times New Roman" w:cs="Times New Roman"/>
        </w:rPr>
        <w:t xml:space="preserve">плаћања :    </w:t>
      </w:r>
      <w:r w:rsidR="003A1AFB">
        <w:rPr>
          <w:rFonts w:ascii="Times New Roman" w:hAnsi="Times New Roman" w:cs="Times New Roman"/>
        </w:rPr>
        <w:t xml:space="preserve">одложено до </w:t>
      </w:r>
      <w:r w:rsidR="00E823D0">
        <w:rPr>
          <w:rFonts w:ascii="Times New Roman" w:hAnsi="Times New Roman" w:cs="Times New Roman"/>
        </w:rPr>
        <w:t xml:space="preserve"> </w:t>
      </w:r>
      <w:r w:rsidR="00AB215F">
        <w:rPr>
          <w:rFonts w:ascii="Times New Roman" w:hAnsi="Times New Roman" w:cs="Times New Roman"/>
        </w:rPr>
        <w:t xml:space="preserve">46 до </w:t>
      </w:r>
      <w:r w:rsidR="00187EA5">
        <w:rPr>
          <w:rFonts w:ascii="Times New Roman" w:hAnsi="Times New Roman" w:cs="Times New Roman"/>
          <w:lang/>
        </w:rPr>
        <w:t>6</w:t>
      </w:r>
      <w:r w:rsidR="00AB215F">
        <w:rPr>
          <w:rFonts w:ascii="Times New Roman" w:hAnsi="Times New Roman" w:cs="Times New Roman"/>
        </w:rPr>
        <w:t>0</w:t>
      </w:r>
      <w:r w:rsidRPr="00E45F7F">
        <w:rPr>
          <w:rFonts w:ascii="Times New Roman" w:hAnsi="Times New Roman" w:cs="Times New Roman"/>
        </w:rPr>
        <w:t xml:space="preserve"> дана  од испоставе  исправне  фактуре;</w:t>
      </w:r>
    </w:p>
    <w:p w:rsidR="00E45F7F" w:rsidRPr="00690ECD" w:rsidRDefault="00E45F7F" w:rsidP="00690EC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E45F7F">
        <w:rPr>
          <w:rFonts w:ascii="Times New Roman" w:hAnsi="Times New Roman" w:cs="Times New Roman"/>
        </w:rPr>
        <w:t xml:space="preserve"> Место  испоруке</w:t>
      </w:r>
      <w:r w:rsidRPr="00E45F7F">
        <w:rPr>
          <w:rFonts w:ascii="Times New Roman" w:hAnsi="Times New Roman" w:cs="Times New Roman"/>
          <w:b/>
        </w:rPr>
        <w:t xml:space="preserve"> </w:t>
      </w:r>
      <w:r w:rsidRPr="00E45F7F">
        <w:rPr>
          <w:rFonts w:ascii="Times New Roman" w:hAnsi="Times New Roman" w:cs="Times New Roman"/>
        </w:rPr>
        <w:t xml:space="preserve">  :  магацин Клиника  за денталну медицину  Ниш , Булевар  др Зорана Ђинђића  52  Ниш 18000</w:t>
      </w:r>
    </w:p>
    <w:p w:rsidR="00690ECD" w:rsidRPr="003A1AFB" w:rsidRDefault="00690ECD" w:rsidP="00690EC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Испрорука  се  врши радним  данима  од 8-14 сати</w:t>
      </w:r>
    </w:p>
    <w:p w:rsidR="003A1AFB" w:rsidRPr="003A1AFB" w:rsidRDefault="003A1AFB" w:rsidP="00690EC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</w:rPr>
      </w:pPr>
      <w:r w:rsidRPr="003A1AFB">
        <w:rPr>
          <w:rFonts w:ascii="Times New Roman" w:hAnsi="Times New Roman"/>
        </w:rPr>
        <w:t>Рок  трајања : сва  испоручена  добра  морају имати  минимални  рок  трајања  од   једне  године</w:t>
      </w:r>
    </w:p>
    <w:p w:rsidR="00025DDF" w:rsidRPr="003A1AFB" w:rsidRDefault="00AE4118" w:rsidP="00690ECD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AE4118">
        <w:rPr>
          <w:rFonts w:ascii="Times New Roman" w:hAnsi="Times New Roman" w:cs="Times New Roman"/>
        </w:rPr>
        <w:t>Рок  важења  понуде</w:t>
      </w:r>
      <w:r w:rsidR="00E823D0">
        <w:rPr>
          <w:rFonts w:ascii="Times New Roman" w:hAnsi="Times New Roman" w:cs="Times New Roman"/>
        </w:rPr>
        <w:t xml:space="preserve"> : минимум  3</w:t>
      </w:r>
      <w:r w:rsidRPr="00740442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календарских  дана од  дана отварања  понуде</w:t>
      </w:r>
      <w:r w:rsidR="003A1AFB">
        <w:rPr>
          <w:rFonts w:ascii="Times New Roman" w:hAnsi="Times New Roman" w:cs="Times New Roman"/>
        </w:rPr>
        <w:t xml:space="preserve"> </w:t>
      </w:r>
    </w:p>
    <w:p w:rsidR="00025DDF" w:rsidRDefault="00025DDF" w:rsidP="00690ECD">
      <w:pPr>
        <w:pStyle w:val="ListParagraph"/>
        <w:spacing w:after="0" w:line="240" w:lineRule="auto"/>
        <w:ind w:left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45F7F">
        <w:rPr>
          <w:rFonts w:ascii="Times New Roman" w:hAnsi="Times New Roman" w:cs="Times New Roman"/>
          <w:sz w:val="24"/>
          <w:szCs w:val="24"/>
        </w:rPr>
        <w:t xml:space="preserve">  </w:t>
      </w:r>
      <w:r w:rsidRPr="00025DDF">
        <w:rPr>
          <w:rFonts w:ascii="Times New Roman" w:hAnsi="Times New Roman" w:cs="Times New Roman"/>
          <w:sz w:val="24"/>
          <w:szCs w:val="24"/>
        </w:rPr>
        <w:t>Понуда  мора  бити  сачињена на оригиналном  обрасцу  Наручиоца</w:t>
      </w:r>
    </w:p>
    <w:p w:rsidR="006C0230" w:rsidRDefault="00AB215F" w:rsidP="00AB215F">
      <w:pPr>
        <w:pStyle w:val="ListParagraph"/>
        <w:spacing w:after="0" w:line="240" w:lineRule="auto"/>
        <w:ind w:left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627C">
        <w:rPr>
          <w:rFonts w:ascii="Times New Roman" w:hAnsi="Times New Roman" w:cs="Times New Roman"/>
          <w:sz w:val="24"/>
          <w:szCs w:val="24"/>
        </w:rPr>
        <w:t>-Понуда  која  не  испуњава  захтеване  техничке  и кавалитетивне  карактеристике , као  и опис  других  захтева  наведених  у  овом  обрасцу и к</w:t>
      </w:r>
      <w:r w:rsidR="00233D91">
        <w:rPr>
          <w:rFonts w:ascii="Times New Roman" w:hAnsi="Times New Roman" w:cs="Times New Roman"/>
          <w:sz w:val="24"/>
          <w:szCs w:val="24"/>
        </w:rPr>
        <w:t>о</w:t>
      </w:r>
      <w:r w:rsidR="0021627C">
        <w:rPr>
          <w:rFonts w:ascii="Times New Roman" w:hAnsi="Times New Roman" w:cs="Times New Roman"/>
          <w:sz w:val="24"/>
          <w:szCs w:val="24"/>
        </w:rPr>
        <w:t xml:space="preserve">нкурсној  документацији, биће  одбијена. </w:t>
      </w:r>
    </w:p>
    <w:p w:rsidR="00994747" w:rsidRPr="006C0230" w:rsidRDefault="004608DA" w:rsidP="00AB215F">
      <w:pPr>
        <w:pStyle w:val="ListParagraph"/>
        <w:spacing w:after="0" w:line="240" w:lineRule="auto"/>
        <w:ind w:left="90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4608DA">
        <w:rPr>
          <w:rFonts w:ascii="Times New Roman" w:hAnsi="Times New Roman" w:cs="Times New Roman"/>
          <w:sz w:val="24"/>
          <w:szCs w:val="24"/>
        </w:rPr>
        <w:t xml:space="preserve">-  </w:t>
      </w:r>
      <w:r w:rsidRPr="004608DA">
        <w:rPr>
          <w:rFonts w:ascii="Times New Roman" w:hAnsi="Times New Roman"/>
          <w:sz w:val="24"/>
          <w:szCs w:val="24"/>
          <w:lang w:val="pl-PL"/>
        </w:rPr>
        <w:t xml:space="preserve">Квалитет  предметне  набавке мора  у потпуности  одговарати :-важећим  домаћим, европским  међународним или другим стандардима и сродним  документима  за ту врсту  добара    </w:t>
      </w:r>
    </w:p>
    <w:p w:rsidR="00AE4118" w:rsidRDefault="00BA59FD" w:rsidP="00AB215F">
      <w:pPr>
        <w:tabs>
          <w:tab w:val="left" w:pos="43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21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B215F" w:rsidRPr="00AB215F">
        <w:rPr>
          <w:rFonts w:ascii="Times New Roman" w:hAnsi="Times New Roman" w:cs="Times New Roman"/>
          <w:sz w:val="24"/>
          <w:szCs w:val="24"/>
        </w:rPr>
        <w:t>- Понуђач  је у обавези да  уз понуду приложи  извештај о  испитивању  траженог  производа од  стране  акредитоване  лабораторије</w:t>
      </w:r>
      <w:r w:rsidR="00AB215F">
        <w:rPr>
          <w:rFonts w:ascii="Times New Roman" w:hAnsi="Times New Roman" w:cs="Times New Roman"/>
          <w:sz w:val="24"/>
          <w:szCs w:val="24"/>
        </w:rPr>
        <w:t xml:space="preserve">     и произвођачку  спецификацију   понуђеног  производа.</w:t>
      </w:r>
    </w:p>
    <w:p w:rsidR="00D60DAE" w:rsidRPr="00627245" w:rsidRDefault="004E6A83" w:rsidP="00AB215F">
      <w:pPr>
        <w:pStyle w:val="ListParagraph"/>
        <w:numPr>
          <w:ilvl w:val="0"/>
          <w:numId w:val="15"/>
        </w:numPr>
        <w:tabs>
          <w:tab w:val="left" w:pos="4395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27245">
        <w:rPr>
          <w:rFonts w:ascii="Times New Roman" w:hAnsi="Times New Roman" w:cs="Times New Roman"/>
          <w:sz w:val="24"/>
          <w:szCs w:val="24"/>
        </w:rPr>
        <w:t>Изабрани  понуђач је у обавези :</w:t>
      </w:r>
      <w:r w:rsidR="00B77BAD" w:rsidRPr="00627245">
        <w:rPr>
          <w:rFonts w:ascii="Times New Roman" w:hAnsi="Times New Roman" w:cs="Times New Roman"/>
          <w:sz w:val="24"/>
          <w:szCs w:val="24"/>
        </w:rPr>
        <w:t xml:space="preserve">  да  приликом  потписивања уговора  обавести  Наручоца о лицу  одговорном  за  реализацију  Уговора.</w:t>
      </w:r>
    </w:p>
    <w:p w:rsidR="00454F99" w:rsidRPr="004E6A83" w:rsidRDefault="000C0E19" w:rsidP="00454F99">
      <w:pPr>
        <w:tabs>
          <w:tab w:val="left" w:pos="43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E41DC3">
        <w:rPr>
          <w:rFonts w:ascii="Times New Roman" w:hAnsi="Times New Roman" w:cs="Times New Roman"/>
          <w:sz w:val="24"/>
          <w:szCs w:val="24"/>
        </w:rPr>
        <w:t xml:space="preserve"> </w:t>
      </w:r>
      <w:r w:rsidR="00151C7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54F99" w:rsidRPr="004E6A83" w:rsidSect="00690ECD">
      <w:footerReference w:type="default" r:id="rId7"/>
      <w:pgSz w:w="15840" w:h="12240" w:orient="landscape"/>
      <w:pgMar w:top="720" w:right="1440" w:bottom="245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5D5" w:rsidRDefault="000515D5" w:rsidP="00842952">
      <w:pPr>
        <w:spacing w:after="0" w:line="240" w:lineRule="auto"/>
      </w:pPr>
      <w:r>
        <w:separator/>
      </w:r>
    </w:p>
  </w:endnote>
  <w:endnote w:type="continuationSeparator" w:id="1">
    <w:p w:rsidR="000515D5" w:rsidRDefault="000515D5" w:rsidP="0084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39807"/>
      <w:docPartObj>
        <w:docPartGallery w:val="Page Numbers (Bottom of Page)"/>
        <w:docPartUnique/>
      </w:docPartObj>
    </w:sdtPr>
    <w:sdtContent>
      <w:p w:rsidR="00454F99" w:rsidRDefault="00736343">
        <w:pPr>
          <w:pStyle w:val="Footer"/>
          <w:jc w:val="center"/>
        </w:pPr>
        <w:fldSimple w:instr=" PAGE   \* MERGEFORMAT ">
          <w:r w:rsidR="000C0E19">
            <w:rPr>
              <w:noProof/>
            </w:rPr>
            <w:t>1</w:t>
          </w:r>
        </w:fldSimple>
      </w:p>
    </w:sdtContent>
  </w:sdt>
  <w:p w:rsidR="00454F99" w:rsidRDefault="00454F9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5D5" w:rsidRDefault="000515D5" w:rsidP="00842952">
      <w:pPr>
        <w:spacing w:after="0" w:line="240" w:lineRule="auto"/>
      </w:pPr>
      <w:r>
        <w:separator/>
      </w:r>
    </w:p>
  </w:footnote>
  <w:footnote w:type="continuationSeparator" w:id="1">
    <w:p w:rsidR="000515D5" w:rsidRDefault="000515D5" w:rsidP="00842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7D29"/>
    <w:multiLevelType w:val="hybridMultilevel"/>
    <w:tmpl w:val="0D8E53FE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A0733"/>
    <w:multiLevelType w:val="hybridMultilevel"/>
    <w:tmpl w:val="8A80BF42"/>
    <w:lvl w:ilvl="0" w:tplc="FA424B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3937B0"/>
    <w:multiLevelType w:val="hybridMultilevel"/>
    <w:tmpl w:val="1C30CA8C"/>
    <w:lvl w:ilvl="0" w:tplc="8D1CDA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F3622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5CC43D6"/>
    <w:multiLevelType w:val="hybridMultilevel"/>
    <w:tmpl w:val="4A88BE8C"/>
    <w:lvl w:ilvl="0" w:tplc="46B2B1E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1E090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2E1E0324"/>
    <w:multiLevelType w:val="hybridMultilevel"/>
    <w:tmpl w:val="3A8ED712"/>
    <w:lvl w:ilvl="0" w:tplc="708AF7B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D3597A"/>
    <w:multiLevelType w:val="hybridMultilevel"/>
    <w:tmpl w:val="7ECA8D30"/>
    <w:lvl w:ilvl="0" w:tplc="39CCB2C4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E75DC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369C2EAF"/>
    <w:multiLevelType w:val="hybridMultilevel"/>
    <w:tmpl w:val="D1E258BC"/>
    <w:lvl w:ilvl="0" w:tplc="B2F0545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DA23C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3D081508"/>
    <w:multiLevelType w:val="hybridMultilevel"/>
    <w:tmpl w:val="90800350"/>
    <w:lvl w:ilvl="0" w:tplc="DBC24D3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46179"/>
    <w:multiLevelType w:val="hybridMultilevel"/>
    <w:tmpl w:val="54A825AE"/>
    <w:lvl w:ilvl="0" w:tplc="9AE6E6E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37218"/>
    <w:multiLevelType w:val="hybridMultilevel"/>
    <w:tmpl w:val="B22A8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560BDA"/>
    <w:multiLevelType w:val="hybridMultilevel"/>
    <w:tmpl w:val="B136EC18"/>
    <w:lvl w:ilvl="0" w:tplc="DFA8E94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DC0955"/>
    <w:multiLevelType w:val="hybridMultilevel"/>
    <w:tmpl w:val="45BA6092"/>
    <w:lvl w:ilvl="0" w:tplc="9BC43226">
      <w:start w:val="9"/>
      <w:numFmt w:val="bullet"/>
      <w:lvlText w:val="-"/>
      <w:lvlJc w:val="left"/>
      <w:pPr>
        <w:ind w:left="58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6">
    <w:nsid w:val="4B164F0A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4C824B9C"/>
    <w:multiLevelType w:val="hybridMultilevel"/>
    <w:tmpl w:val="708884E0"/>
    <w:lvl w:ilvl="0" w:tplc="BE7E864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E660A1"/>
    <w:multiLevelType w:val="hybridMultilevel"/>
    <w:tmpl w:val="262A7B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1533E1"/>
    <w:multiLevelType w:val="hybridMultilevel"/>
    <w:tmpl w:val="3B300560"/>
    <w:lvl w:ilvl="0" w:tplc="CC6CC28E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5F481E"/>
    <w:multiLevelType w:val="hybridMultilevel"/>
    <w:tmpl w:val="EB0E0D5C"/>
    <w:lvl w:ilvl="0" w:tplc="82B4B3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D9199D"/>
    <w:multiLevelType w:val="hybridMultilevel"/>
    <w:tmpl w:val="7E947D56"/>
    <w:lvl w:ilvl="0" w:tplc="B12E9E8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6C5DDE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77E029E4"/>
    <w:multiLevelType w:val="hybridMultilevel"/>
    <w:tmpl w:val="809443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5566FA"/>
    <w:multiLevelType w:val="hybridMultilevel"/>
    <w:tmpl w:val="262A7B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3E52E5"/>
    <w:multiLevelType w:val="hybridMultilevel"/>
    <w:tmpl w:val="C63EEF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0"/>
  </w:num>
  <w:num w:numId="3">
    <w:abstractNumId w:val="3"/>
  </w:num>
  <w:num w:numId="4">
    <w:abstractNumId w:val="19"/>
  </w:num>
  <w:num w:numId="5">
    <w:abstractNumId w:val="11"/>
  </w:num>
  <w:num w:numId="6">
    <w:abstractNumId w:val="9"/>
  </w:num>
  <w:num w:numId="7">
    <w:abstractNumId w:val="5"/>
  </w:num>
  <w:num w:numId="8">
    <w:abstractNumId w:val="8"/>
  </w:num>
  <w:num w:numId="9">
    <w:abstractNumId w:val="25"/>
  </w:num>
  <w:num w:numId="10">
    <w:abstractNumId w:val="22"/>
  </w:num>
  <w:num w:numId="11">
    <w:abstractNumId w:val="10"/>
  </w:num>
  <w:num w:numId="12">
    <w:abstractNumId w:val="16"/>
  </w:num>
  <w:num w:numId="13">
    <w:abstractNumId w:val="24"/>
  </w:num>
  <w:num w:numId="14">
    <w:abstractNumId w:val="18"/>
  </w:num>
  <w:num w:numId="15">
    <w:abstractNumId w:val="7"/>
  </w:num>
  <w:num w:numId="16">
    <w:abstractNumId w:val="15"/>
  </w:num>
  <w:num w:numId="17">
    <w:abstractNumId w:val="1"/>
  </w:num>
  <w:num w:numId="18">
    <w:abstractNumId w:val="23"/>
  </w:num>
  <w:num w:numId="19">
    <w:abstractNumId w:val="4"/>
  </w:num>
  <w:num w:numId="20">
    <w:abstractNumId w:val="21"/>
  </w:num>
  <w:num w:numId="21">
    <w:abstractNumId w:val="6"/>
  </w:num>
  <w:num w:numId="22">
    <w:abstractNumId w:val="14"/>
  </w:num>
  <w:num w:numId="23">
    <w:abstractNumId w:val="12"/>
  </w:num>
  <w:num w:numId="24">
    <w:abstractNumId w:val="13"/>
  </w:num>
  <w:num w:numId="25">
    <w:abstractNumId w:val="17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1B0C"/>
    <w:rsid w:val="00006113"/>
    <w:rsid w:val="00010718"/>
    <w:rsid w:val="00025DDF"/>
    <w:rsid w:val="000515D5"/>
    <w:rsid w:val="00072D9D"/>
    <w:rsid w:val="000839F3"/>
    <w:rsid w:val="000A40F5"/>
    <w:rsid w:val="000A55B9"/>
    <w:rsid w:val="000C0515"/>
    <w:rsid w:val="000C0E19"/>
    <w:rsid w:val="000D0D11"/>
    <w:rsid w:val="000F1B60"/>
    <w:rsid w:val="000F666F"/>
    <w:rsid w:val="00106602"/>
    <w:rsid w:val="00126CCA"/>
    <w:rsid w:val="00130B67"/>
    <w:rsid w:val="00147394"/>
    <w:rsid w:val="00150023"/>
    <w:rsid w:val="00151C71"/>
    <w:rsid w:val="00172B5D"/>
    <w:rsid w:val="00180C66"/>
    <w:rsid w:val="00187EA5"/>
    <w:rsid w:val="001B3A7B"/>
    <w:rsid w:val="001C5534"/>
    <w:rsid w:val="001D6D68"/>
    <w:rsid w:val="001D7AB4"/>
    <w:rsid w:val="001E48A7"/>
    <w:rsid w:val="001F66AD"/>
    <w:rsid w:val="0021627C"/>
    <w:rsid w:val="00223826"/>
    <w:rsid w:val="002247F7"/>
    <w:rsid w:val="00233D91"/>
    <w:rsid w:val="00256F7D"/>
    <w:rsid w:val="00274213"/>
    <w:rsid w:val="00285376"/>
    <w:rsid w:val="002B0FBE"/>
    <w:rsid w:val="002D14F3"/>
    <w:rsid w:val="002D7FA0"/>
    <w:rsid w:val="002E4976"/>
    <w:rsid w:val="002F5FCE"/>
    <w:rsid w:val="00305E91"/>
    <w:rsid w:val="00340A05"/>
    <w:rsid w:val="00371B0C"/>
    <w:rsid w:val="00372901"/>
    <w:rsid w:val="00372ED3"/>
    <w:rsid w:val="00391A15"/>
    <w:rsid w:val="00396536"/>
    <w:rsid w:val="003A1AFB"/>
    <w:rsid w:val="003B061B"/>
    <w:rsid w:val="003B0D77"/>
    <w:rsid w:val="003C7680"/>
    <w:rsid w:val="003F5759"/>
    <w:rsid w:val="00406BD8"/>
    <w:rsid w:val="00412C9A"/>
    <w:rsid w:val="00414EC3"/>
    <w:rsid w:val="00450315"/>
    <w:rsid w:val="00451FBF"/>
    <w:rsid w:val="00454F99"/>
    <w:rsid w:val="004608DA"/>
    <w:rsid w:val="00487C73"/>
    <w:rsid w:val="00491146"/>
    <w:rsid w:val="004B4839"/>
    <w:rsid w:val="004E17DE"/>
    <w:rsid w:val="004E60D4"/>
    <w:rsid w:val="004E6A83"/>
    <w:rsid w:val="004E6B06"/>
    <w:rsid w:val="00511EFC"/>
    <w:rsid w:val="005464D9"/>
    <w:rsid w:val="0055119E"/>
    <w:rsid w:val="00554E55"/>
    <w:rsid w:val="00565AC7"/>
    <w:rsid w:val="00574A47"/>
    <w:rsid w:val="005A4506"/>
    <w:rsid w:val="005C34A9"/>
    <w:rsid w:val="005E5D80"/>
    <w:rsid w:val="005F2855"/>
    <w:rsid w:val="00624B0E"/>
    <w:rsid w:val="00627245"/>
    <w:rsid w:val="00644180"/>
    <w:rsid w:val="00690ECD"/>
    <w:rsid w:val="00697E4F"/>
    <w:rsid w:val="006B7078"/>
    <w:rsid w:val="006B7832"/>
    <w:rsid w:val="006C0230"/>
    <w:rsid w:val="006F30E1"/>
    <w:rsid w:val="00705AAF"/>
    <w:rsid w:val="00711C1B"/>
    <w:rsid w:val="00723A0B"/>
    <w:rsid w:val="00736343"/>
    <w:rsid w:val="0074556E"/>
    <w:rsid w:val="00764478"/>
    <w:rsid w:val="00765FE8"/>
    <w:rsid w:val="0078420B"/>
    <w:rsid w:val="007B3FCC"/>
    <w:rsid w:val="007E61A0"/>
    <w:rsid w:val="008141AA"/>
    <w:rsid w:val="00831AE5"/>
    <w:rsid w:val="00842952"/>
    <w:rsid w:val="0085084F"/>
    <w:rsid w:val="00867CA1"/>
    <w:rsid w:val="00875357"/>
    <w:rsid w:val="008A5030"/>
    <w:rsid w:val="008E0B99"/>
    <w:rsid w:val="00925F69"/>
    <w:rsid w:val="00934044"/>
    <w:rsid w:val="009909D0"/>
    <w:rsid w:val="00994747"/>
    <w:rsid w:val="009B36FC"/>
    <w:rsid w:val="009D51EC"/>
    <w:rsid w:val="00A10BB9"/>
    <w:rsid w:val="00A13A6D"/>
    <w:rsid w:val="00A209EA"/>
    <w:rsid w:val="00A44372"/>
    <w:rsid w:val="00A66D92"/>
    <w:rsid w:val="00A80B15"/>
    <w:rsid w:val="00A85009"/>
    <w:rsid w:val="00AB215F"/>
    <w:rsid w:val="00AB3454"/>
    <w:rsid w:val="00AB7EC9"/>
    <w:rsid w:val="00AE029F"/>
    <w:rsid w:val="00AE4118"/>
    <w:rsid w:val="00B049CE"/>
    <w:rsid w:val="00B231D2"/>
    <w:rsid w:val="00B34E43"/>
    <w:rsid w:val="00B429E7"/>
    <w:rsid w:val="00B43E20"/>
    <w:rsid w:val="00B51BBB"/>
    <w:rsid w:val="00B65579"/>
    <w:rsid w:val="00B77BAD"/>
    <w:rsid w:val="00BA59FD"/>
    <w:rsid w:val="00BA67C1"/>
    <w:rsid w:val="00BB2845"/>
    <w:rsid w:val="00BE2DBE"/>
    <w:rsid w:val="00BF1F5B"/>
    <w:rsid w:val="00C45CFB"/>
    <w:rsid w:val="00C55E42"/>
    <w:rsid w:val="00C578A7"/>
    <w:rsid w:val="00C71A42"/>
    <w:rsid w:val="00D07CC6"/>
    <w:rsid w:val="00D240C4"/>
    <w:rsid w:val="00D468CE"/>
    <w:rsid w:val="00D60DAE"/>
    <w:rsid w:val="00D84E49"/>
    <w:rsid w:val="00D940CC"/>
    <w:rsid w:val="00DC04A9"/>
    <w:rsid w:val="00DD2CF5"/>
    <w:rsid w:val="00DF0507"/>
    <w:rsid w:val="00DF1211"/>
    <w:rsid w:val="00E00796"/>
    <w:rsid w:val="00E07D3A"/>
    <w:rsid w:val="00E41147"/>
    <w:rsid w:val="00E41DC3"/>
    <w:rsid w:val="00E45F7F"/>
    <w:rsid w:val="00E65F03"/>
    <w:rsid w:val="00E67E17"/>
    <w:rsid w:val="00E823D0"/>
    <w:rsid w:val="00ED25C4"/>
    <w:rsid w:val="00F173F9"/>
    <w:rsid w:val="00F31F02"/>
    <w:rsid w:val="00F3424A"/>
    <w:rsid w:val="00F6412C"/>
    <w:rsid w:val="00F65760"/>
    <w:rsid w:val="00F75419"/>
    <w:rsid w:val="00F82BBF"/>
    <w:rsid w:val="00FA738F"/>
    <w:rsid w:val="00FB00AE"/>
    <w:rsid w:val="00FB4550"/>
    <w:rsid w:val="00FB6A03"/>
    <w:rsid w:val="00FD3C59"/>
    <w:rsid w:val="00FE6C7E"/>
    <w:rsid w:val="00FF14CE"/>
    <w:rsid w:val="00FF5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F7D"/>
  </w:style>
  <w:style w:type="paragraph" w:styleId="Heading2">
    <w:name w:val="heading 2"/>
    <w:basedOn w:val="Normal"/>
    <w:link w:val="Heading2Char"/>
    <w:uiPriority w:val="9"/>
    <w:qFormat/>
    <w:rsid w:val="002742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0DA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842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2952"/>
  </w:style>
  <w:style w:type="paragraph" w:styleId="Footer">
    <w:name w:val="footer"/>
    <w:basedOn w:val="Normal"/>
    <w:link w:val="FooterChar"/>
    <w:uiPriority w:val="99"/>
    <w:unhideWhenUsed/>
    <w:rsid w:val="00842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952"/>
  </w:style>
  <w:style w:type="paragraph" w:styleId="ListParagraph">
    <w:name w:val="List Paragraph"/>
    <w:basedOn w:val="Normal"/>
    <w:uiPriority w:val="34"/>
    <w:qFormat/>
    <w:rsid w:val="000A40F5"/>
    <w:pPr>
      <w:ind w:left="720"/>
      <w:contextualSpacing/>
    </w:pPr>
  </w:style>
  <w:style w:type="paragraph" w:customStyle="1" w:styleId="Default">
    <w:name w:val="Default"/>
    <w:rsid w:val="004503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503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2742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B2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48</cp:revision>
  <cp:lastPrinted>2024-12-30T11:01:00Z</cp:lastPrinted>
  <dcterms:created xsi:type="dcterms:W3CDTF">2021-02-23T12:27:00Z</dcterms:created>
  <dcterms:modified xsi:type="dcterms:W3CDTF">2024-12-30T11:08:00Z</dcterms:modified>
</cp:coreProperties>
</file>