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6556" w:rsidRDefault="00336556" w:rsidP="00E80BC3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336556" w:rsidRPr="00336556" w:rsidRDefault="00336556" w:rsidP="00E80BC3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Pr="002E06E9" w:rsidRDefault="00E80BC3" w:rsidP="00E80BC3">
      <w:pPr>
        <w:spacing w:after="0" w:line="240" w:lineRule="auto"/>
        <w:ind w:right="-36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НАРУЧИЛАЦ : </w:t>
      </w:r>
      <w:r w:rsidRPr="002E06E9">
        <w:rPr>
          <w:rFonts w:ascii="Times New Roman" w:hAnsi="Times New Roman" w:cs="Times New Roman"/>
          <w:sz w:val="20"/>
          <w:szCs w:val="20"/>
        </w:rPr>
        <w:t>КЛИНИКА  ЗА ДЕНТАЛНУ  МЕДИЦИНУ  НИШ</w:t>
      </w:r>
    </w:p>
    <w:p w:rsidR="00E80BC3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Булевар  др Зорана Ђинђића 52 18000 Ниш Србија  </w:t>
      </w:r>
    </w:p>
    <w:p w:rsidR="00E80BC3" w:rsidRPr="00FA3230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ПИБ:100621196  мбр: 17215426</w:t>
      </w:r>
    </w:p>
    <w:p w:rsidR="00E80BC3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E80BC3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0BC3" w:rsidRDefault="00E80BC3" w:rsidP="00E80BC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ПОСТУПАК   НАБАВКЕ  НА  КОЈИ  СЕ  НЕ  ПРИМЕЊУЈЕ  ЗАКОН  О ЈАВНИМ  НАБАВКАМА</w:t>
      </w:r>
      <w:r w:rsidRPr="006324A4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E80BC3" w:rsidRPr="00E911F4" w:rsidRDefault="00E80BC3" w:rsidP="00E80BC3">
      <w:pPr>
        <w:spacing w:after="0" w:line="240" w:lineRule="auto"/>
        <w:rPr>
          <w:rFonts w:ascii="Times New Roman" w:hAnsi="Times New Roman" w:cs="Times New Roman"/>
        </w:rPr>
      </w:pPr>
      <w:r w:rsidRPr="006324A4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</w:rPr>
        <w:t xml:space="preserve">референтни   </w:t>
      </w:r>
      <w:r w:rsidRPr="00A67272">
        <w:rPr>
          <w:rFonts w:ascii="Times New Roman" w:hAnsi="Times New Roman" w:cs="Times New Roman"/>
        </w:rPr>
        <w:t xml:space="preserve">број  </w:t>
      </w:r>
      <w:r>
        <w:rPr>
          <w:rFonts w:ascii="Times New Roman" w:hAnsi="Times New Roman" w:cs="Times New Roman"/>
        </w:rPr>
        <w:t xml:space="preserve">набавке </w:t>
      </w:r>
      <w:r w:rsidRPr="00A6727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Н 012/2024</w:t>
      </w:r>
    </w:p>
    <w:p w:rsidR="00E80BC3" w:rsidRPr="00E911F4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Услуге   мобилне  телефоније  за  потребе  радника  Клинике  за  денталну  медицину  Ниш</w:t>
      </w:r>
    </w:p>
    <w:p w:rsidR="00E80BC3" w:rsidRPr="00E911F4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E80BC3" w:rsidRDefault="00E80BC3" w:rsidP="00E80BC3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 w:rsidRPr="00FC6BA9">
        <w:rPr>
          <w:rFonts w:ascii="Times New Roman" w:hAnsi="Times New Roman" w:cs="Times New Roman"/>
          <w:sz w:val="24"/>
          <w:szCs w:val="24"/>
        </w:rPr>
        <w:t xml:space="preserve">На  основу </w:t>
      </w:r>
      <w:r>
        <w:rPr>
          <w:rFonts w:ascii="Times New Roman" w:hAnsi="Times New Roman" w:cs="Times New Roman"/>
          <w:sz w:val="24"/>
          <w:szCs w:val="24"/>
        </w:rPr>
        <w:t xml:space="preserve">  члана 27. став 1.  и 93.Закона о јавним набавкама („Службени  гласник РС“ број 91/19 и 92/23 у даљем  тексту Закона ) , члана 2.тачка 6) подтачка 2) Правилника о садржини  конкурсне документације  у поступцима   јавних  набавки („Службени  гласник РС“, број 21/21) у даљем  тексту  Правилник,  и  Одлуке  о спровођењу  јавне  набавке  дел.бр.: .:   </w:t>
      </w:r>
      <w:r w:rsidRPr="00C14651">
        <w:rPr>
          <w:rFonts w:ascii="Times New Roman" w:hAnsi="Times New Roman" w:cs="Times New Roman"/>
        </w:rPr>
        <w:t xml:space="preserve">01- </w:t>
      </w:r>
      <w:r>
        <w:rPr>
          <w:rFonts w:ascii="Times New Roman" w:hAnsi="Times New Roman" w:cs="Times New Roman"/>
        </w:rPr>
        <w:t xml:space="preserve">07-344-Н012/ 24   од </w:t>
      </w:r>
      <w:r w:rsidRPr="00C1465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18.11.2024. </w:t>
      </w:r>
      <w:r w:rsidRPr="00C14651">
        <w:rPr>
          <w:rFonts w:ascii="Times New Roman" w:hAnsi="Times New Roman" w:cs="Times New Roman"/>
        </w:rPr>
        <w:t>год</w:t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припремљен  је следећи  документ</w:t>
      </w:r>
    </w:p>
    <w:p w:rsidR="00E80BC3" w:rsidRDefault="00E80BC3" w:rsidP="00E80BC3">
      <w:pPr>
        <w:spacing w:after="0"/>
        <w:ind w:right="-57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:rsidR="00E80BC3" w:rsidRDefault="00E80BC3" w:rsidP="00E80BC3">
      <w:pPr>
        <w:spacing w:after="0"/>
        <w:ind w:right="-57"/>
        <w:rPr>
          <w:rFonts w:ascii="Times New Roman" w:hAnsi="Times New Roman" w:cs="Times New Roman"/>
        </w:rPr>
      </w:pPr>
    </w:p>
    <w:p w:rsidR="00E80BC3" w:rsidRDefault="00E80BC3" w:rsidP="00E80BC3">
      <w:pPr>
        <w:spacing w:after="0"/>
        <w:ind w:right="-57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ОБРАЗАЦ  СТРУКТУРЕ  ПОНУЂЕНЕ  ЦЕНЕ</w:t>
      </w:r>
    </w:p>
    <w:p w:rsidR="00E80BC3" w:rsidRPr="0006207F" w:rsidRDefault="00E80BC3" w:rsidP="00E80BC3">
      <w:pPr>
        <w:tabs>
          <w:tab w:val="left" w:pos="3960"/>
          <w:tab w:val="left" w:pos="4680"/>
        </w:tabs>
        <w:spacing w:after="0" w:line="240" w:lineRule="auto"/>
        <w:jc w:val="center"/>
        <w:rPr>
          <w:rFonts w:ascii="Times New Roman" w:hAnsi="Times New Roman" w:cs="Times New Roman"/>
        </w:rPr>
      </w:pPr>
    </w:p>
    <w:p w:rsidR="00E80BC3" w:rsidRDefault="00E80BC3" w:rsidP="00E80BC3">
      <w:pPr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/>
        </w:rPr>
        <w:t xml:space="preserve">На основу  члана 12. Правилник у обрасцу  структуре  цене морају  бити  приказани  основни  елементи  структуре  цене : </w:t>
      </w:r>
    </w:p>
    <w:tbl>
      <w:tblPr>
        <w:tblStyle w:val="TableGrid"/>
        <w:tblW w:w="0" w:type="auto"/>
        <w:tblLook w:val="04A0"/>
      </w:tblPr>
      <w:tblGrid>
        <w:gridCol w:w="738"/>
        <w:gridCol w:w="3780"/>
        <w:gridCol w:w="2070"/>
        <w:gridCol w:w="1620"/>
        <w:gridCol w:w="2160"/>
      </w:tblGrid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Р.бр. 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Опис  услуге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 за  један  месец 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ru-RU"/>
              </w:rPr>
              <w:t xml:space="preserve">без </w:t>
            </w:r>
            <w:r w:rsidRPr="0006207F">
              <w:rPr>
                <w:rFonts w:ascii="Times New Roman" w:eastAsia="Times New Roman" w:hAnsi="Times New Roman"/>
                <w:noProof/>
                <w:sz w:val="20"/>
                <w:szCs w:val="20"/>
                <w:lang w:val="ru-RU"/>
              </w:rPr>
              <w:t>ПДВ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ru-RU"/>
              </w:rPr>
              <w:t>-а</w:t>
            </w: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Износ  ПДВ-а</w:t>
            </w: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Цена  за  један  месец  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ru-RU"/>
              </w:rPr>
              <w:t xml:space="preserve">без </w:t>
            </w:r>
            <w:r w:rsidRPr="0006207F">
              <w:rPr>
                <w:rFonts w:ascii="Times New Roman" w:eastAsia="Times New Roman" w:hAnsi="Times New Roman"/>
                <w:noProof/>
                <w:sz w:val="20"/>
                <w:szCs w:val="20"/>
                <w:lang w:val="ru-RU"/>
              </w:rPr>
              <w:t>ПДВ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val="ru-RU"/>
              </w:rPr>
              <w:t>-а</w:t>
            </w: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Пакет  1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Пакет  2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Пакет  3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Пакет  4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Пакет  5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</w:t>
            </w: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Пакет  6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E80BC3" w:rsidTr="009D39B1">
        <w:tc>
          <w:tcPr>
            <w:tcW w:w="738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378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УКУПНО : </w:t>
            </w:r>
          </w:p>
        </w:tc>
        <w:tc>
          <w:tcPr>
            <w:tcW w:w="207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2160" w:type="dxa"/>
          </w:tcPr>
          <w:p w:rsidR="00E80BC3" w:rsidRDefault="00E80BC3" w:rsidP="009D39B1">
            <w:pPr>
              <w:suppressAutoHyphens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:rsidR="00E80BC3" w:rsidRDefault="00E80BC3" w:rsidP="00E80BC3">
      <w:pPr>
        <w:suppressAutoHyphens/>
        <w:jc w:val="both"/>
        <w:rPr>
          <w:rFonts w:ascii="Times New Roman" w:hAnsi="Times New Roman"/>
        </w:rPr>
      </w:pPr>
    </w:p>
    <w:p w:rsidR="00E80BC3" w:rsidRDefault="00E80BC3" w:rsidP="00E80BC3">
      <w:pPr>
        <w:suppressAutoHyphens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Вредност  понуде  коју  ће  понуђач  уписати  у обрасцу  структуре  цена   представља  збир  вредности  свих  пакета .</w:t>
      </w:r>
    </w:p>
    <w:p w:rsidR="00E80BC3" w:rsidRDefault="00E80BC3" w:rsidP="00E80BC3">
      <w:pPr>
        <w:suppressAutoHyphens/>
        <w:jc w:val="both"/>
        <w:rPr>
          <w:rFonts w:ascii="Times New Roman" w:hAnsi="Times New Roman"/>
        </w:rPr>
      </w:pPr>
    </w:p>
    <w:p w:rsidR="00D70B34" w:rsidRDefault="00D70B34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D70B34" w:rsidRDefault="00D70B34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80BC3" w:rsidRDefault="00E80BC3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FA3230" w:rsidRDefault="007F5044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ОБРАЗАЦ  ПОНУДЕ</w:t>
      </w:r>
    </w:p>
    <w:p w:rsidR="00263419" w:rsidRDefault="00263419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8E5A2F" w:rsidRDefault="008E5A2F" w:rsidP="008E5A2F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ПОСТУПАК   НАБАВКЕ  НА  КОЈИ  СЕ  НЕ  ПРИМЕЊУЈЕ  ЗАКОН  О ЈАВНИМ  НАБАВКАМА</w:t>
      </w:r>
      <w:r w:rsidRPr="006324A4">
        <w:rPr>
          <w:rFonts w:ascii="Times New Roman" w:hAnsi="Times New Roman" w:cs="Times New Roman"/>
          <w:sz w:val="20"/>
          <w:szCs w:val="20"/>
        </w:rPr>
        <w:t xml:space="preserve">    </w:t>
      </w:r>
    </w:p>
    <w:p w:rsidR="008E5A2F" w:rsidRPr="00E911F4" w:rsidRDefault="008E5A2F" w:rsidP="008E5A2F">
      <w:pPr>
        <w:spacing w:after="0" w:line="240" w:lineRule="auto"/>
        <w:rPr>
          <w:rFonts w:ascii="Times New Roman" w:hAnsi="Times New Roman" w:cs="Times New Roman"/>
        </w:rPr>
      </w:pPr>
      <w:r w:rsidRPr="006324A4">
        <w:rPr>
          <w:rFonts w:ascii="Times New Roman" w:hAnsi="Times New Roman" w:cs="Times New Roman"/>
          <w:sz w:val="20"/>
          <w:szCs w:val="20"/>
        </w:rPr>
        <w:t xml:space="preserve">  </w:t>
      </w:r>
      <w:r>
        <w:rPr>
          <w:rFonts w:ascii="Times New Roman" w:hAnsi="Times New Roman" w:cs="Times New Roman"/>
        </w:rPr>
        <w:t xml:space="preserve">референтни   </w:t>
      </w:r>
      <w:r w:rsidRPr="00A67272">
        <w:rPr>
          <w:rFonts w:ascii="Times New Roman" w:hAnsi="Times New Roman" w:cs="Times New Roman"/>
        </w:rPr>
        <w:t xml:space="preserve">број  </w:t>
      </w:r>
      <w:r>
        <w:rPr>
          <w:rFonts w:ascii="Times New Roman" w:hAnsi="Times New Roman" w:cs="Times New Roman"/>
        </w:rPr>
        <w:t xml:space="preserve">набавке </w:t>
      </w:r>
      <w:r w:rsidRPr="00A67272"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>Н 012/2024</w:t>
      </w:r>
    </w:p>
    <w:p w:rsidR="008E5A2F" w:rsidRDefault="00EA192A" w:rsidP="008E5A2F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предмет набавке :  </w:t>
      </w:r>
      <w:r w:rsidR="008E5A2F">
        <w:rPr>
          <w:rFonts w:ascii="Times New Roman" w:hAnsi="Times New Roman" w:cs="Times New Roman"/>
        </w:rPr>
        <w:t>Услуге   мобилне  телефоније  за  потребе  радника  Клинике  за  денталну  медицину  Ниш</w:t>
      </w:r>
    </w:p>
    <w:p w:rsidR="00D70B34" w:rsidRPr="00E911F4" w:rsidRDefault="00D70B34" w:rsidP="008E5A2F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</w:rPr>
      </w:pPr>
    </w:p>
    <w:p w:rsidR="007F5044" w:rsidRPr="0047099C" w:rsidRDefault="0047099C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:rsid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Понуда  број _______ од  ___________.године</w:t>
      </w:r>
    </w:p>
    <w:p w:rsid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F5044" w:rsidRPr="008E5A2F" w:rsidRDefault="007F5044" w:rsidP="00D70B34">
      <w:pPr>
        <w:tabs>
          <w:tab w:val="left" w:pos="3960"/>
          <w:tab w:val="left" w:pos="4680"/>
        </w:tabs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Рок   важења  понуде</w:t>
      </w:r>
      <w:r w:rsidR="008E5A2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( у данима од  дана отварања  понуде</w:t>
      </w:r>
      <w:r w:rsidR="008E5A2F">
        <w:rPr>
          <w:rFonts w:ascii="Times New Roman" w:hAnsi="Times New Roman" w:cs="Times New Roman"/>
          <w:sz w:val="24"/>
          <w:szCs w:val="24"/>
        </w:rPr>
        <w:t>, мин.30 дана</w:t>
      </w:r>
      <w:r>
        <w:rPr>
          <w:rFonts w:ascii="Times New Roman" w:hAnsi="Times New Roman" w:cs="Times New Roman"/>
          <w:sz w:val="24"/>
          <w:szCs w:val="24"/>
        </w:rPr>
        <w:t>)</w:t>
      </w:r>
      <w:r w:rsidR="008E5A2F">
        <w:rPr>
          <w:rFonts w:ascii="Times New Roman" w:hAnsi="Times New Roman" w:cs="Times New Roman"/>
          <w:sz w:val="24"/>
          <w:szCs w:val="24"/>
        </w:rPr>
        <w:t>: ________________________</w:t>
      </w:r>
    </w:p>
    <w:p w:rsidR="007F5044" w:rsidRPr="00263419" w:rsidRDefault="00263419" w:rsidP="00D70B34">
      <w:pPr>
        <w:tabs>
          <w:tab w:val="left" w:pos="3960"/>
          <w:tab w:val="left" w:pos="4680"/>
        </w:tabs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263419">
        <w:rPr>
          <w:rFonts w:ascii="Times New Roman" w:hAnsi="Times New Roman" w:cs="Times New Roman"/>
          <w:sz w:val="24"/>
          <w:szCs w:val="24"/>
        </w:rPr>
        <w:t xml:space="preserve">Понуда  се  подноси :  самостално  </w:t>
      </w:r>
      <w:r>
        <w:rPr>
          <w:rFonts w:ascii="Times New Roman" w:hAnsi="Times New Roman" w:cs="Times New Roman"/>
          <w:sz w:val="24"/>
          <w:szCs w:val="24"/>
        </w:rPr>
        <w:t xml:space="preserve">         /        заједничка  понуда </w:t>
      </w:r>
    </w:p>
    <w:p w:rsidR="007F5044" w:rsidRDefault="007F5044" w:rsidP="007F5044">
      <w:pPr>
        <w:tabs>
          <w:tab w:val="left" w:pos="3960"/>
          <w:tab w:val="left" w:pos="468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Подаци  о понуђачу :</w:t>
      </w:r>
    </w:p>
    <w:tbl>
      <w:tblPr>
        <w:tblStyle w:val="TableGrid"/>
        <w:tblW w:w="0" w:type="auto"/>
        <w:tblLook w:val="04A0"/>
      </w:tblPr>
      <w:tblGrid>
        <w:gridCol w:w="5148"/>
        <w:gridCol w:w="5594"/>
      </w:tblGrid>
      <w:tr w:rsidR="007F5044" w:rsidTr="006B57EF">
        <w:tc>
          <w:tcPr>
            <w:tcW w:w="5148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Пословно  име  понуђача:</w:t>
            </w:r>
          </w:p>
          <w:p w:rsidR="007F5044" w:rsidRPr="008E12A5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12A5">
              <w:rPr>
                <w:rFonts w:ascii="Times New Roman" w:hAnsi="Times New Roman" w:cs="Times New Roman"/>
                <w:sz w:val="24"/>
                <w:szCs w:val="24"/>
              </w:rPr>
              <w:t>Адреса  седишта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7F5044" w:rsidRPr="00FA3230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Греад, место, поштански  број: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12A5">
              <w:rPr>
                <w:rFonts w:ascii="Times New Roman" w:hAnsi="Times New Roman" w:cs="Times New Roman"/>
                <w:sz w:val="24"/>
                <w:szCs w:val="24"/>
              </w:rPr>
              <w:t xml:space="preserve">Особа 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контакт:</w:t>
            </w:r>
          </w:p>
          <w:p w:rsidR="007F5044" w:rsidRPr="008E12A5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Контакт број  мобилни  телефона: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Електронска  пошта:</w:t>
            </w:r>
          </w:p>
          <w:p w:rsidR="007F5044" w:rsidRPr="00FA3230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Интернет  страница: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Телефон </w:t>
            </w:r>
          </w:p>
          <w:p w:rsidR="007F5044" w:rsidRPr="008E12A5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Телефакс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Pr="008E12A5" w:rsidRDefault="007F5044" w:rsidP="00D70B34">
            <w:pPr>
              <w:tabs>
                <w:tab w:val="left" w:pos="3960"/>
                <w:tab w:val="left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Матични  број  понуђача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Pr="008E12A5" w:rsidRDefault="007F5044" w:rsidP="00D70B34">
            <w:pPr>
              <w:tabs>
                <w:tab w:val="left" w:pos="3960"/>
                <w:tab w:val="left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Порески  идентификациони број (ПИБ):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EA192A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Број  рачуна   понуђача  </w:t>
            </w:r>
          </w:p>
          <w:p w:rsidR="007F5044" w:rsidRPr="008E12A5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назив  банке 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Pr="008E12A5" w:rsidRDefault="007F5044" w:rsidP="00D70B34">
            <w:pPr>
              <w:tabs>
                <w:tab w:val="left" w:pos="3960"/>
                <w:tab w:val="left" w:pos="4680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Лице  овлашћено  за потписивање  уговора</w:t>
            </w: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F5044" w:rsidTr="006B57EF">
        <w:tc>
          <w:tcPr>
            <w:tcW w:w="5148" w:type="dxa"/>
          </w:tcPr>
          <w:p w:rsidR="007F5044" w:rsidRPr="00FA3230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Уговарач је микро,мало или средње  правно лице  или предузетник или физичко лице : </w:t>
            </w:r>
          </w:p>
          <w:p w:rsidR="007F5044" w:rsidRPr="008E12A5" w:rsidRDefault="007F5044" w:rsidP="00EA192A">
            <w:pPr>
              <w:tabs>
                <w:tab w:val="left" w:pos="3960"/>
                <w:tab w:val="left" w:pos="4680"/>
              </w:tabs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94" w:type="dxa"/>
          </w:tcPr>
          <w:p w:rsidR="007F5044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F5044" w:rsidRPr="00FA3230" w:rsidRDefault="007F5044" w:rsidP="006B57EF">
            <w:pPr>
              <w:tabs>
                <w:tab w:val="left" w:pos="3960"/>
                <w:tab w:val="left" w:pos="4680"/>
              </w:tabs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да                     не  </w:t>
            </w:r>
          </w:p>
        </w:tc>
      </w:tr>
    </w:tbl>
    <w:p w:rsidR="008E5A2F" w:rsidRPr="008E5A2F" w:rsidRDefault="008E5A2F" w:rsidP="008E5A2F">
      <w:pPr>
        <w:pStyle w:val="ListParagraph"/>
        <w:numPr>
          <w:ilvl w:val="0"/>
          <w:numId w:val="16"/>
        </w:num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 w:rsidRPr="008E5A2F">
        <w:rPr>
          <w:rFonts w:ascii="Times New Roman" w:hAnsi="Times New Roman" w:cs="Times New Roman"/>
        </w:rPr>
        <w:t xml:space="preserve">Уколико    се понуда  подноси  са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 </w:t>
      </w:r>
      <w:r w:rsidRPr="008E5A2F">
        <w:rPr>
          <w:rFonts w:ascii="Times New Roman" w:hAnsi="Times New Roman" w:cs="Times New Roman"/>
          <w:sz w:val="24"/>
          <w:szCs w:val="24"/>
        </w:rPr>
        <w:t>подизвођачем /подизвођачима</w:t>
      </w:r>
      <w:r>
        <w:rPr>
          <w:rFonts w:ascii="Times New Roman" w:hAnsi="Times New Roman" w:cs="Times New Roman"/>
          <w:sz w:val="24"/>
          <w:szCs w:val="24"/>
        </w:rPr>
        <w:t xml:space="preserve"> или  </w:t>
      </w:r>
      <w:r w:rsidRPr="008E5A2F">
        <w:rPr>
          <w:rFonts w:ascii="Times New Roman" w:hAnsi="Times New Roman" w:cs="Times New Roman"/>
          <w:sz w:val="24"/>
          <w:szCs w:val="24"/>
        </w:rPr>
        <w:t>са  заједничким  понуђачем/понуђачима</w:t>
      </w:r>
      <w:r>
        <w:rPr>
          <w:rFonts w:ascii="Times New Roman" w:hAnsi="Times New Roman" w:cs="Times New Roman"/>
          <w:sz w:val="24"/>
          <w:szCs w:val="24"/>
        </w:rPr>
        <w:t xml:space="preserve">  копирати    образац  за  доставу   захтеваних  података</w:t>
      </w:r>
    </w:p>
    <w:p w:rsidR="00FA3230" w:rsidRDefault="00FA3230" w:rsidP="00931E3B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Подаци  о понуди :</w:t>
      </w: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Укупна  цена  без  ПДВ-а  ____________________ динара</w:t>
      </w:r>
    </w:p>
    <w:p w:rsidR="00263419" w:rsidRDefault="00263419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19188D" w:rsidRP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Укупна  цена  са  ПДВ-ом  ____________________ динара</w:t>
      </w: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EA192A" w:rsidRDefault="00EA192A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Додељени  Буџет :  без  ПДВ-а  _____________  динара са  ПДВ-ом  _____________  динара</w:t>
      </w:r>
    </w:p>
    <w:p w:rsidR="00EA192A" w:rsidRPr="00EA192A" w:rsidRDefault="00EA192A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</w:p>
    <w:p w:rsidR="0019188D" w:rsidRDefault="0019188D" w:rsidP="0019188D">
      <w:pPr>
        <w:tabs>
          <w:tab w:val="left" w:pos="3960"/>
          <w:tab w:val="left" w:pos="4680"/>
        </w:tabs>
        <w:spacing w:after="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Рок   плаћања : ________________________   </w:t>
      </w:r>
    </w:p>
    <w:p w:rsidR="0019188D" w:rsidRPr="00EA192A" w:rsidRDefault="00D70B34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Лиценца  :    __________________________</w:t>
      </w:r>
      <w:r w:rsidR="00EA192A">
        <w:rPr>
          <w:rFonts w:ascii="Times New Roman" w:hAnsi="Times New Roman" w:cs="Times New Roman"/>
        </w:rPr>
        <w:t xml:space="preserve"> </w:t>
      </w:r>
    </w:p>
    <w:p w:rsidR="0019188D" w:rsidRPr="007B17E9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</w:t>
      </w:r>
    </w:p>
    <w:p w:rsidR="0019188D" w:rsidRDefault="0019188D" w:rsidP="0019188D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Напомена  понуђача : ________________________________________________________________________                                                                    </w:t>
      </w:r>
    </w:p>
    <w:p w:rsidR="00C82289" w:rsidRPr="00F82DAF" w:rsidRDefault="008F66F2" w:rsidP="00E80BC3">
      <w:pPr>
        <w:tabs>
          <w:tab w:val="left" w:pos="3960"/>
          <w:tab w:val="left" w:pos="4680"/>
        </w:tabs>
        <w:spacing w:after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                 </w:t>
      </w:r>
    </w:p>
    <w:sectPr w:rsidR="00C82289" w:rsidRPr="00F82DAF" w:rsidSect="00683B44">
      <w:footerReference w:type="default" r:id="rId8"/>
      <w:pgSz w:w="12240" w:h="15840"/>
      <w:pgMar w:top="547" w:right="634" w:bottom="245" w:left="1080" w:header="720" w:footer="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3EB4" w:rsidRDefault="00143EB4" w:rsidP="001A4708">
      <w:pPr>
        <w:spacing w:after="0" w:line="240" w:lineRule="auto"/>
      </w:pPr>
      <w:r>
        <w:separator/>
      </w:r>
    </w:p>
  </w:endnote>
  <w:endnote w:type="continuationSeparator" w:id="1">
    <w:p w:rsidR="00143EB4" w:rsidRDefault="00143EB4" w:rsidP="001A47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64018157"/>
      <w:docPartObj>
        <w:docPartGallery w:val="Page Numbers (Bottom of Page)"/>
        <w:docPartUnique/>
      </w:docPartObj>
    </w:sdtPr>
    <w:sdtContent>
      <w:p w:rsidR="00E911F4" w:rsidRDefault="000106E3">
        <w:pPr>
          <w:pStyle w:val="Footer"/>
          <w:jc w:val="center"/>
        </w:pPr>
        <w:fldSimple w:instr=" PAGE   \* MERGEFORMAT ">
          <w:r w:rsidR="00C86BF0">
            <w:rPr>
              <w:noProof/>
            </w:rPr>
            <w:t>2</w:t>
          </w:r>
        </w:fldSimple>
      </w:p>
    </w:sdtContent>
  </w:sdt>
  <w:p w:rsidR="00E911F4" w:rsidRDefault="00E911F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3EB4" w:rsidRDefault="00143EB4" w:rsidP="001A4708">
      <w:pPr>
        <w:spacing w:after="0" w:line="240" w:lineRule="auto"/>
      </w:pPr>
      <w:r>
        <w:separator/>
      </w:r>
    </w:p>
  </w:footnote>
  <w:footnote w:type="continuationSeparator" w:id="1">
    <w:p w:rsidR="00143EB4" w:rsidRDefault="00143EB4" w:rsidP="001A47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01E51"/>
    <w:multiLevelType w:val="hybridMultilevel"/>
    <w:tmpl w:val="90BCECDA"/>
    <w:lvl w:ilvl="0" w:tplc="A05EB118">
      <w:start w:val="5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644C01"/>
    <w:multiLevelType w:val="hybridMultilevel"/>
    <w:tmpl w:val="9AD2E4B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A54365"/>
    <w:multiLevelType w:val="hybridMultilevel"/>
    <w:tmpl w:val="8C647BEA"/>
    <w:lvl w:ilvl="0" w:tplc="0D304C9C">
      <w:start w:val="5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BC950D2"/>
    <w:multiLevelType w:val="hybridMultilevel"/>
    <w:tmpl w:val="3BD6F13A"/>
    <w:lvl w:ilvl="0" w:tplc="2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D001BB"/>
    <w:multiLevelType w:val="hybridMultilevel"/>
    <w:tmpl w:val="6D3AD3A4"/>
    <w:lvl w:ilvl="0" w:tplc="0FDCBE98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85" w:hanging="360"/>
      </w:pPr>
    </w:lvl>
    <w:lvl w:ilvl="2" w:tplc="0409001B" w:tentative="1">
      <w:start w:val="1"/>
      <w:numFmt w:val="lowerRoman"/>
      <w:lvlText w:val="%3."/>
      <w:lvlJc w:val="right"/>
      <w:pPr>
        <w:ind w:left="1905" w:hanging="180"/>
      </w:pPr>
    </w:lvl>
    <w:lvl w:ilvl="3" w:tplc="0409000F" w:tentative="1">
      <w:start w:val="1"/>
      <w:numFmt w:val="decimal"/>
      <w:lvlText w:val="%4."/>
      <w:lvlJc w:val="left"/>
      <w:pPr>
        <w:ind w:left="2625" w:hanging="360"/>
      </w:pPr>
    </w:lvl>
    <w:lvl w:ilvl="4" w:tplc="04090019" w:tentative="1">
      <w:start w:val="1"/>
      <w:numFmt w:val="lowerLetter"/>
      <w:lvlText w:val="%5."/>
      <w:lvlJc w:val="left"/>
      <w:pPr>
        <w:ind w:left="3345" w:hanging="360"/>
      </w:pPr>
    </w:lvl>
    <w:lvl w:ilvl="5" w:tplc="0409001B" w:tentative="1">
      <w:start w:val="1"/>
      <w:numFmt w:val="lowerRoman"/>
      <w:lvlText w:val="%6."/>
      <w:lvlJc w:val="right"/>
      <w:pPr>
        <w:ind w:left="4065" w:hanging="180"/>
      </w:pPr>
    </w:lvl>
    <w:lvl w:ilvl="6" w:tplc="0409000F" w:tentative="1">
      <w:start w:val="1"/>
      <w:numFmt w:val="decimal"/>
      <w:lvlText w:val="%7."/>
      <w:lvlJc w:val="left"/>
      <w:pPr>
        <w:ind w:left="4785" w:hanging="360"/>
      </w:pPr>
    </w:lvl>
    <w:lvl w:ilvl="7" w:tplc="04090019" w:tentative="1">
      <w:start w:val="1"/>
      <w:numFmt w:val="lowerLetter"/>
      <w:lvlText w:val="%8."/>
      <w:lvlJc w:val="left"/>
      <w:pPr>
        <w:ind w:left="5505" w:hanging="360"/>
      </w:pPr>
    </w:lvl>
    <w:lvl w:ilvl="8" w:tplc="040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5">
    <w:nsid w:val="41F223CB"/>
    <w:multiLevelType w:val="hybridMultilevel"/>
    <w:tmpl w:val="015EDF02"/>
    <w:lvl w:ilvl="0" w:tplc="C2420CC4">
      <w:start w:val="5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003BF4"/>
    <w:multiLevelType w:val="hybridMultilevel"/>
    <w:tmpl w:val="999A3A6E"/>
    <w:lvl w:ilvl="0" w:tplc="A05EB118">
      <w:start w:val="5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D4D5274"/>
    <w:multiLevelType w:val="hybridMultilevel"/>
    <w:tmpl w:val="9000BC32"/>
    <w:lvl w:ilvl="0" w:tplc="E33E51F4">
      <w:start w:val="1"/>
      <w:numFmt w:val="bullet"/>
      <w:lvlText w:val="-"/>
      <w:lvlJc w:val="left"/>
      <w:pPr>
        <w:ind w:left="525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8">
    <w:nsid w:val="58B315E2"/>
    <w:multiLevelType w:val="hybridMultilevel"/>
    <w:tmpl w:val="90268DF0"/>
    <w:lvl w:ilvl="0" w:tplc="EDDE275E">
      <w:start w:val="6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3824F14"/>
    <w:multiLevelType w:val="hybridMultilevel"/>
    <w:tmpl w:val="09BE185A"/>
    <w:lvl w:ilvl="0" w:tplc="0F626384">
      <w:start w:val="1"/>
      <w:numFmt w:val="bullet"/>
      <w:lvlText w:val=""/>
      <w:lvlJc w:val="left"/>
      <w:pPr>
        <w:ind w:left="76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>
    <w:nsid w:val="68BB0EC6"/>
    <w:multiLevelType w:val="hybridMultilevel"/>
    <w:tmpl w:val="D050461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8E61AC2"/>
    <w:multiLevelType w:val="hybridMultilevel"/>
    <w:tmpl w:val="2F58BD06"/>
    <w:lvl w:ilvl="0" w:tplc="7E4A3B94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12">
    <w:nsid w:val="69EA745A"/>
    <w:multiLevelType w:val="hybridMultilevel"/>
    <w:tmpl w:val="2E5CE6B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C584250"/>
    <w:multiLevelType w:val="hybridMultilevel"/>
    <w:tmpl w:val="38F8E1EE"/>
    <w:lvl w:ilvl="0" w:tplc="69E042CE">
      <w:start w:val="1"/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6F2C4565"/>
    <w:multiLevelType w:val="hybridMultilevel"/>
    <w:tmpl w:val="2690E3B4"/>
    <w:lvl w:ilvl="0" w:tplc="8E32A5E8">
      <w:start w:val="9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7772AD"/>
    <w:multiLevelType w:val="hybridMultilevel"/>
    <w:tmpl w:val="25B60444"/>
    <w:lvl w:ilvl="0" w:tplc="2864DAE6">
      <w:start w:val="50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1"/>
  </w:num>
  <w:num w:numId="5">
    <w:abstractNumId w:val="13"/>
  </w:num>
  <w:num w:numId="6">
    <w:abstractNumId w:val="11"/>
  </w:num>
  <w:num w:numId="7">
    <w:abstractNumId w:val="12"/>
  </w:num>
  <w:num w:numId="8">
    <w:abstractNumId w:val="10"/>
  </w:num>
  <w:num w:numId="9">
    <w:abstractNumId w:val="14"/>
  </w:num>
  <w:num w:numId="10">
    <w:abstractNumId w:val="9"/>
  </w:num>
  <w:num w:numId="11">
    <w:abstractNumId w:val="3"/>
  </w:num>
  <w:num w:numId="12">
    <w:abstractNumId w:val="15"/>
  </w:num>
  <w:num w:numId="13">
    <w:abstractNumId w:val="2"/>
  </w:num>
  <w:num w:numId="14">
    <w:abstractNumId w:val="0"/>
  </w:num>
  <w:num w:numId="15">
    <w:abstractNumId w:val="6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D3223"/>
    <w:rsid w:val="0000236F"/>
    <w:rsid w:val="00010047"/>
    <w:rsid w:val="000106E3"/>
    <w:rsid w:val="00013EFF"/>
    <w:rsid w:val="00017011"/>
    <w:rsid w:val="00020A2F"/>
    <w:rsid w:val="00025A64"/>
    <w:rsid w:val="00044570"/>
    <w:rsid w:val="000536E8"/>
    <w:rsid w:val="00060751"/>
    <w:rsid w:val="0006207F"/>
    <w:rsid w:val="00064980"/>
    <w:rsid w:val="00072A82"/>
    <w:rsid w:val="00082607"/>
    <w:rsid w:val="00097DE5"/>
    <w:rsid w:val="000B193F"/>
    <w:rsid w:val="000C13BF"/>
    <w:rsid w:val="000F789A"/>
    <w:rsid w:val="00106C77"/>
    <w:rsid w:val="00106EFF"/>
    <w:rsid w:val="00123C64"/>
    <w:rsid w:val="001305F7"/>
    <w:rsid w:val="00137AA5"/>
    <w:rsid w:val="00143EB4"/>
    <w:rsid w:val="001476BF"/>
    <w:rsid w:val="0016702C"/>
    <w:rsid w:val="00170490"/>
    <w:rsid w:val="001767E7"/>
    <w:rsid w:val="00184205"/>
    <w:rsid w:val="00184471"/>
    <w:rsid w:val="00184A5F"/>
    <w:rsid w:val="0018515E"/>
    <w:rsid w:val="0019188D"/>
    <w:rsid w:val="00191968"/>
    <w:rsid w:val="0019759D"/>
    <w:rsid w:val="001A4708"/>
    <w:rsid w:val="001B1284"/>
    <w:rsid w:val="001C249E"/>
    <w:rsid w:val="001D7158"/>
    <w:rsid w:val="001D7583"/>
    <w:rsid w:val="001E0D82"/>
    <w:rsid w:val="0020657D"/>
    <w:rsid w:val="002312A1"/>
    <w:rsid w:val="00233E45"/>
    <w:rsid w:val="002366D7"/>
    <w:rsid w:val="00241050"/>
    <w:rsid w:val="00263419"/>
    <w:rsid w:val="00263BD1"/>
    <w:rsid w:val="00266342"/>
    <w:rsid w:val="002A024C"/>
    <w:rsid w:val="002A1FA0"/>
    <w:rsid w:val="002C0FDC"/>
    <w:rsid w:val="002C25CE"/>
    <w:rsid w:val="002D439A"/>
    <w:rsid w:val="002E06E9"/>
    <w:rsid w:val="002E15CC"/>
    <w:rsid w:val="002F0055"/>
    <w:rsid w:val="002F0BD3"/>
    <w:rsid w:val="0030453E"/>
    <w:rsid w:val="00324BB5"/>
    <w:rsid w:val="003302F0"/>
    <w:rsid w:val="003328C7"/>
    <w:rsid w:val="00336556"/>
    <w:rsid w:val="00341AE0"/>
    <w:rsid w:val="00387A91"/>
    <w:rsid w:val="00393015"/>
    <w:rsid w:val="003B05BE"/>
    <w:rsid w:val="003B12E5"/>
    <w:rsid w:val="003B747A"/>
    <w:rsid w:val="003C00DF"/>
    <w:rsid w:val="003F4BB5"/>
    <w:rsid w:val="0047099C"/>
    <w:rsid w:val="00470B90"/>
    <w:rsid w:val="00472BDD"/>
    <w:rsid w:val="004749B9"/>
    <w:rsid w:val="004767FF"/>
    <w:rsid w:val="00480948"/>
    <w:rsid w:val="004961EA"/>
    <w:rsid w:val="00496854"/>
    <w:rsid w:val="004A5E25"/>
    <w:rsid w:val="004B4FF7"/>
    <w:rsid w:val="004C1519"/>
    <w:rsid w:val="004D63C9"/>
    <w:rsid w:val="004E5054"/>
    <w:rsid w:val="004F1B26"/>
    <w:rsid w:val="004F4510"/>
    <w:rsid w:val="00502EDA"/>
    <w:rsid w:val="00507013"/>
    <w:rsid w:val="00511C63"/>
    <w:rsid w:val="0052214B"/>
    <w:rsid w:val="0052299E"/>
    <w:rsid w:val="005532D8"/>
    <w:rsid w:val="00556FC8"/>
    <w:rsid w:val="00574D6B"/>
    <w:rsid w:val="00592ABB"/>
    <w:rsid w:val="005A16D5"/>
    <w:rsid w:val="005A4434"/>
    <w:rsid w:val="005C2E58"/>
    <w:rsid w:val="005E7C4A"/>
    <w:rsid w:val="005F00AD"/>
    <w:rsid w:val="005F3079"/>
    <w:rsid w:val="00625747"/>
    <w:rsid w:val="0062780E"/>
    <w:rsid w:val="006316B3"/>
    <w:rsid w:val="00632C39"/>
    <w:rsid w:val="00642398"/>
    <w:rsid w:val="00644167"/>
    <w:rsid w:val="006468E4"/>
    <w:rsid w:val="00651192"/>
    <w:rsid w:val="00672766"/>
    <w:rsid w:val="00673A1E"/>
    <w:rsid w:val="00683B44"/>
    <w:rsid w:val="00691452"/>
    <w:rsid w:val="00693370"/>
    <w:rsid w:val="006A6C29"/>
    <w:rsid w:val="006B1CDA"/>
    <w:rsid w:val="006B57EF"/>
    <w:rsid w:val="006B613E"/>
    <w:rsid w:val="006D36EF"/>
    <w:rsid w:val="006D3A73"/>
    <w:rsid w:val="006E3AE4"/>
    <w:rsid w:val="006E7DE9"/>
    <w:rsid w:val="0070218F"/>
    <w:rsid w:val="0070666C"/>
    <w:rsid w:val="007278C5"/>
    <w:rsid w:val="007427DF"/>
    <w:rsid w:val="007607E8"/>
    <w:rsid w:val="00762290"/>
    <w:rsid w:val="00770AC2"/>
    <w:rsid w:val="00776074"/>
    <w:rsid w:val="00786EAD"/>
    <w:rsid w:val="007B14D4"/>
    <w:rsid w:val="007B17E9"/>
    <w:rsid w:val="007B694C"/>
    <w:rsid w:val="007B7C45"/>
    <w:rsid w:val="007C58B0"/>
    <w:rsid w:val="007C6FD6"/>
    <w:rsid w:val="007D64A4"/>
    <w:rsid w:val="007E241F"/>
    <w:rsid w:val="007F5044"/>
    <w:rsid w:val="00802C47"/>
    <w:rsid w:val="00804C12"/>
    <w:rsid w:val="00821C3B"/>
    <w:rsid w:val="0084364E"/>
    <w:rsid w:val="00843AD0"/>
    <w:rsid w:val="00851244"/>
    <w:rsid w:val="00852BB0"/>
    <w:rsid w:val="00854DB2"/>
    <w:rsid w:val="00857B5B"/>
    <w:rsid w:val="00861338"/>
    <w:rsid w:val="00865DC2"/>
    <w:rsid w:val="008676C7"/>
    <w:rsid w:val="00886DAF"/>
    <w:rsid w:val="00891602"/>
    <w:rsid w:val="008A598E"/>
    <w:rsid w:val="008A5A91"/>
    <w:rsid w:val="008B7099"/>
    <w:rsid w:val="008C0427"/>
    <w:rsid w:val="008E12A5"/>
    <w:rsid w:val="008E5A2F"/>
    <w:rsid w:val="008F66F2"/>
    <w:rsid w:val="00900A70"/>
    <w:rsid w:val="009037E0"/>
    <w:rsid w:val="00903A5E"/>
    <w:rsid w:val="00903A8F"/>
    <w:rsid w:val="00904A60"/>
    <w:rsid w:val="00904C2C"/>
    <w:rsid w:val="00923E62"/>
    <w:rsid w:val="00931E3B"/>
    <w:rsid w:val="009450D2"/>
    <w:rsid w:val="009454F9"/>
    <w:rsid w:val="00946707"/>
    <w:rsid w:val="009471DF"/>
    <w:rsid w:val="00947581"/>
    <w:rsid w:val="0095360A"/>
    <w:rsid w:val="00953888"/>
    <w:rsid w:val="00965A8A"/>
    <w:rsid w:val="00981FC7"/>
    <w:rsid w:val="00986B85"/>
    <w:rsid w:val="009943C3"/>
    <w:rsid w:val="00994CDB"/>
    <w:rsid w:val="009D1DCA"/>
    <w:rsid w:val="009D3223"/>
    <w:rsid w:val="009D698A"/>
    <w:rsid w:val="009F6FDB"/>
    <w:rsid w:val="00A106CC"/>
    <w:rsid w:val="00A1527B"/>
    <w:rsid w:val="00A16CDB"/>
    <w:rsid w:val="00A340F5"/>
    <w:rsid w:val="00A4462E"/>
    <w:rsid w:val="00A54297"/>
    <w:rsid w:val="00A563ED"/>
    <w:rsid w:val="00A6074F"/>
    <w:rsid w:val="00A63F6E"/>
    <w:rsid w:val="00A71A09"/>
    <w:rsid w:val="00A728EB"/>
    <w:rsid w:val="00A831B3"/>
    <w:rsid w:val="00AA1932"/>
    <w:rsid w:val="00AB3919"/>
    <w:rsid w:val="00AC220F"/>
    <w:rsid w:val="00AD065A"/>
    <w:rsid w:val="00B034EB"/>
    <w:rsid w:val="00B11A8B"/>
    <w:rsid w:val="00B1218C"/>
    <w:rsid w:val="00B12332"/>
    <w:rsid w:val="00B33781"/>
    <w:rsid w:val="00B36370"/>
    <w:rsid w:val="00B3684A"/>
    <w:rsid w:val="00B43C4F"/>
    <w:rsid w:val="00B7437D"/>
    <w:rsid w:val="00B92F20"/>
    <w:rsid w:val="00BA3D6A"/>
    <w:rsid w:val="00BB22A0"/>
    <w:rsid w:val="00BC08FF"/>
    <w:rsid w:val="00BE4C6C"/>
    <w:rsid w:val="00BE69A9"/>
    <w:rsid w:val="00BF35EA"/>
    <w:rsid w:val="00C06836"/>
    <w:rsid w:val="00C1125B"/>
    <w:rsid w:val="00C20BA6"/>
    <w:rsid w:val="00C345F3"/>
    <w:rsid w:val="00C36158"/>
    <w:rsid w:val="00C5307C"/>
    <w:rsid w:val="00C61A09"/>
    <w:rsid w:val="00C654AD"/>
    <w:rsid w:val="00C82289"/>
    <w:rsid w:val="00C86BF0"/>
    <w:rsid w:val="00C96486"/>
    <w:rsid w:val="00CF194C"/>
    <w:rsid w:val="00CF3513"/>
    <w:rsid w:val="00D06BCC"/>
    <w:rsid w:val="00D17CFF"/>
    <w:rsid w:val="00D4488D"/>
    <w:rsid w:val="00D558CC"/>
    <w:rsid w:val="00D55C71"/>
    <w:rsid w:val="00D70B34"/>
    <w:rsid w:val="00D7306B"/>
    <w:rsid w:val="00D737A5"/>
    <w:rsid w:val="00D839DC"/>
    <w:rsid w:val="00DA037A"/>
    <w:rsid w:val="00DA28B2"/>
    <w:rsid w:val="00DC2341"/>
    <w:rsid w:val="00DC261C"/>
    <w:rsid w:val="00DC64D2"/>
    <w:rsid w:val="00DE273D"/>
    <w:rsid w:val="00DF2D2A"/>
    <w:rsid w:val="00DF3C9A"/>
    <w:rsid w:val="00DF77B8"/>
    <w:rsid w:val="00E006BF"/>
    <w:rsid w:val="00E018DD"/>
    <w:rsid w:val="00E165D7"/>
    <w:rsid w:val="00E225B0"/>
    <w:rsid w:val="00E22BB3"/>
    <w:rsid w:val="00E24FC1"/>
    <w:rsid w:val="00E3775D"/>
    <w:rsid w:val="00E434CE"/>
    <w:rsid w:val="00E55660"/>
    <w:rsid w:val="00E613DE"/>
    <w:rsid w:val="00E72B64"/>
    <w:rsid w:val="00E77C7C"/>
    <w:rsid w:val="00E80BC3"/>
    <w:rsid w:val="00E911F4"/>
    <w:rsid w:val="00EA192A"/>
    <w:rsid w:val="00EB4EF3"/>
    <w:rsid w:val="00EC0F61"/>
    <w:rsid w:val="00EC6550"/>
    <w:rsid w:val="00ED035E"/>
    <w:rsid w:val="00ED6A62"/>
    <w:rsid w:val="00EF08E2"/>
    <w:rsid w:val="00EF5633"/>
    <w:rsid w:val="00F06B33"/>
    <w:rsid w:val="00F07B13"/>
    <w:rsid w:val="00F10562"/>
    <w:rsid w:val="00F20D40"/>
    <w:rsid w:val="00F27F51"/>
    <w:rsid w:val="00F35008"/>
    <w:rsid w:val="00F4263A"/>
    <w:rsid w:val="00F57FB3"/>
    <w:rsid w:val="00F61601"/>
    <w:rsid w:val="00F675AF"/>
    <w:rsid w:val="00F72EFD"/>
    <w:rsid w:val="00F77595"/>
    <w:rsid w:val="00F82DAF"/>
    <w:rsid w:val="00F870BC"/>
    <w:rsid w:val="00F97C57"/>
    <w:rsid w:val="00FA3230"/>
    <w:rsid w:val="00FB185F"/>
    <w:rsid w:val="00FB7C2B"/>
    <w:rsid w:val="00FC2F3C"/>
    <w:rsid w:val="00FE6ADD"/>
    <w:rsid w:val="00FF48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1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B05B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345F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3223"/>
    <w:pPr>
      <w:tabs>
        <w:tab w:val="center" w:pos="4320"/>
        <w:tab w:val="right" w:pos="8640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rsid w:val="009D3223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32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32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034EB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1A47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4708"/>
  </w:style>
  <w:style w:type="table" w:styleId="TableGrid">
    <w:name w:val="Table Grid"/>
    <w:basedOn w:val="TableNormal"/>
    <w:uiPriority w:val="39"/>
    <w:rsid w:val="009037E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uiPriority w:val="9"/>
    <w:rsid w:val="00C345F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Default">
    <w:name w:val="Default"/>
    <w:qFormat/>
    <w:rsid w:val="00B7437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B7437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793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90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969DE-0DBD-4065-8A3D-575ACF63D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1768</TotalTime>
  <Pages>1</Pages>
  <Words>451</Words>
  <Characters>2576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Beba Djindjic</dc:creator>
  <cp:keywords/>
  <dc:description/>
  <cp:lastModifiedBy>korisnik</cp:lastModifiedBy>
  <cp:revision>163</cp:revision>
  <cp:lastPrinted>2024-11-28T11:13:00Z</cp:lastPrinted>
  <dcterms:created xsi:type="dcterms:W3CDTF">2020-12-06T18:11:00Z</dcterms:created>
  <dcterms:modified xsi:type="dcterms:W3CDTF">2024-11-29T09:39:00Z</dcterms:modified>
</cp:coreProperties>
</file>